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6" w:rsidRDefault="00B36B86" w:rsidP="00B36B86">
      <w:pPr>
        <w:pStyle w:val="a3"/>
        <w:spacing w:line="240" w:lineRule="auto"/>
        <w:jc w:val="center"/>
        <w:rPr>
          <w:szCs w:val="28"/>
        </w:rPr>
      </w:pPr>
      <w:r w:rsidRPr="003E78A1">
        <w:rPr>
          <w:szCs w:val="28"/>
        </w:rPr>
        <w:t>ИЗВЕЩЕНИЕ</w:t>
      </w:r>
    </w:p>
    <w:p w:rsidR="003E492D" w:rsidRPr="003E78A1" w:rsidRDefault="003E492D" w:rsidP="00B36B86">
      <w:pPr>
        <w:pStyle w:val="a3"/>
        <w:spacing w:line="240" w:lineRule="auto"/>
        <w:jc w:val="center"/>
        <w:rPr>
          <w:szCs w:val="28"/>
        </w:rPr>
      </w:pPr>
    </w:p>
    <w:p w:rsidR="0039675E" w:rsidRPr="0039675E" w:rsidRDefault="0039675E" w:rsidP="0039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9675E">
        <w:rPr>
          <w:rFonts w:ascii="Times New Roman" w:hAnsi="Times New Roman" w:cs="Times New Roman"/>
          <w:sz w:val="28"/>
          <w:szCs w:val="28"/>
        </w:rPr>
        <w:t xml:space="preserve">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строительства и эксплуатации </w:t>
      </w:r>
      <w:proofErr w:type="spellStart"/>
      <w:r w:rsidRPr="0039675E">
        <w:rPr>
          <w:rFonts w:ascii="Times New Roman" w:hAnsi="Times New Roman" w:cs="Times New Roman"/>
          <w:sz w:val="28"/>
          <w:szCs w:val="28"/>
        </w:rPr>
        <w:t>антенно</w:t>
      </w:r>
      <w:proofErr w:type="spellEnd"/>
      <w:r w:rsidRPr="0039675E">
        <w:rPr>
          <w:rFonts w:ascii="Times New Roman" w:hAnsi="Times New Roman" w:cs="Times New Roman"/>
          <w:sz w:val="28"/>
          <w:szCs w:val="28"/>
        </w:rPr>
        <w:t xml:space="preserve"> – мачтового сооружения связи объекта «Установка АМС БС в Пермском крае Российской Федерации по проекту «Устранение цифрового неравенства» (УЦН 2.0)».</w:t>
      </w:r>
      <w:proofErr w:type="gramEnd"/>
    </w:p>
    <w:p w:rsidR="0039675E" w:rsidRPr="0039675E" w:rsidRDefault="0039675E" w:rsidP="003967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E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39675E" w:rsidRPr="0039675E" w:rsidRDefault="0039675E" w:rsidP="003967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E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строительство и эксплуатация </w:t>
      </w:r>
      <w:proofErr w:type="spellStart"/>
      <w:r w:rsidRPr="0039675E">
        <w:rPr>
          <w:rFonts w:ascii="Times New Roman" w:hAnsi="Times New Roman" w:cs="Times New Roman"/>
          <w:sz w:val="28"/>
          <w:szCs w:val="28"/>
        </w:rPr>
        <w:t>антенно</w:t>
      </w:r>
      <w:proofErr w:type="spellEnd"/>
      <w:r w:rsidRPr="0039675E">
        <w:rPr>
          <w:rFonts w:ascii="Times New Roman" w:hAnsi="Times New Roman" w:cs="Times New Roman"/>
          <w:sz w:val="28"/>
          <w:szCs w:val="28"/>
        </w:rPr>
        <w:t xml:space="preserve"> – мачтового сооружения связи объекта «Установка АМС БС в Пермском крае Российской Федерации по проекту «Устранение цифрового неравенства» (УЦН 2.0)». Земли, в отношении которых испрашивается публичный сервитут, находятся в кадастровом квартале 59:35:1020101.</w:t>
      </w:r>
    </w:p>
    <w:p w:rsidR="0039675E" w:rsidRPr="0039675E" w:rsidRDefault="0039675E" w:rsidP="003967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E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Суксунский район, в границах Суксунского городского округа.</w:t>
      </w:r>
    </w:p>
    <w:p w:rsidR="00B431ED" w:rsidRPr="00B431ED" w:rsidRDefault="00B431ED" w:rsidP="003967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E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</w:t>
      </w:r>
      <w:r w:rsidRPr="00B431E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B431ED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B431ED">
        <w:rPr>
          <w:rFonts w:ascii="Times New Roman" w:hAnsi="Times New Roman" w:cs="Times New Roman"/>
          <w:sz w:val="28"/>
          <w:szCs w:val="28"/>
        </w:rPr>
        <w:t xml:space="preserve"> ходатайством об установлении публичного сервитута и прилагаемой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 Пермский край, Суксунский район, </w:t>
      </w:r>
      <w:proofErr w:type="spellStart"/>
      <w:r w:rsidRPr="00B431ED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B431ED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(834275) 3-14-39.</w:t>
      </w:r>
    </w:p>
    <w:p w:rsidR="00B431ED" w:rsidRPr="00B431ED" w:rsidRDefault="00B431ED" w:rsidP="00B43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ED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B431ED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B431ED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Суксунского городского</w:t>
      </w:r>
      <w:r w:rsidR="003E492D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B5DFD" w:rsidRPr="00B431ED" w:rsidRDefault="00BB5DFD" w:rsidP="00B4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B431E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86"/>
    <w:rsid w:val="001028BA"/>
    <w:rsid w:val="00141B2B"/>
    <w:rsid w:val="0019485D"/>
    <w:rsid w:val="002501FD"/>
    <w:rsid w:val="002815DB"/>
    <w:rsid w:val="0039675E"/>
    <w:rsid w:val="003C3FA6"/>
    <w:rsid w:val="003E492D"/>
    <w:rsid w:val="00802ED1"/>
    <w:rsid w:val="00834317"/>
    <w:rsid w:val="00873532"/>
    <w:rsid w:val="00886D7D"/>
    <w:rsid w:val="00AC0801"/>
    <w:rsid w:val="00AD3D8C"/>
    <w:rsid w:val="00B36B86"/>
    <w:rsid w:val="00B431ED"/>
    <w:rsid w:val="00BB5DFD"/>
    <w:rsid w:val="00C13CB6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2022-11-28T08:29:00Z</dcterms:created>
  <dcterms:modified xsi:type="dcterms:W3CDTF">2023-03-03T09:34:00Z</dcterms:modified>
</cp:coreProperties>
</file>