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1E55A7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bookmarkStart w:id="0" w:name="_GoBack"/>
      <w:bookmarkEnd w:id="0"/>
    </w:p>
    <w:p w:rsidR="00F73A7E" w:rsidRPr="005B5EE7" w:rsidRDefault="005B5EE7" w:rsidP="005B5EE7">
      <w:pPr>
        <w:spacing w:after="0" w:line="312" w:lineRule="auto"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5B5EE7"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 w:rsidRPr="005B5EE7">
        <w:rPr>
          <w:rFonts w:ascii="Segoe UI" w:hAnsi="Segoe UI" w:cs="Segoe UI"/>
          <w:b/>
          <w:sz w:val="28"/>
          <w:szCs w:val="28"/>
        </w:rPr>
        <w:t xml:space="preserve"> разъясняет, ч</w:t>
      </w:r>
      <w:r w:rsidR="00F73A7E" w:rsidRPr="005B5EE7">
        <w:rPr>
          <w:rFonts w:ascii="Segoe UI" w:hAnsi="Segoe UI" w:cs="Segoe UI"/>
          <w:b/>
          <w:sz w:val="28"/>
          <w:szCs w:val="28"/>
        </w:rPr>
        <w:t>то изменится в законах о недвижимости в 2024 году</w:t>
      </w:r>
    </w:p>
    <w:p w:rsidR="00F95C89" w:rsidRDefault="00F95C89" w:rsidP="00E374B9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E374B9" w:rsidRDefault="00E374B9" w:rsidP="00F95C8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E374B9">
        <w:rPr>
          <w:rFonts w:ascii="Segoe UI" w:hAnsi="Segoe UI" w:cs="Segoe UI"/>
          <w:sz w:val="28"/>
          <w:szCs w:val="28"/>
        </w:rPr>
        <w:t>В 2024 году вступает в силу ряд поправок в законодательство</w:t>
      </w:r>
      <w:r>
        <w:rPr>
          <w:rFonts w:ascii="Segoe UI" w:hAnsi="Segoe UI" w:cs="Segoe UI"/>
          <w:sz w:val="28"/>
          <w:szCs w:val="28"/>
        </w:rPr>
        <w:t xml:space="preserve"> о</w:t>
      </w:r>
      <w:r w:rsidRPr="00E374B9">
        <w:rPr>
          <w:rFonts w:ascii="Segoe UI" w:hAnsi="Segoe UI" w:cs="Segoe UI"/>
          <w:sz w:val="28"/>
          <w:szCs w:val="28"/>
        </w:rPr>
        <w:t xml:space="preserve"> регистрации прав на недвижимость, </w:t>
      </w:r>
      <w:r w:rsidR="00F95C89">
        <w:rPr>
          <w:rFonts w:ascii="Segoe UI" w:hAnsi="Segoe UI" w:cs="Segoe UI"/>
          <w:sz w:val="28"/>
          <w:szCs w:val="28"/>
        </w:rPr>
        <w:t>границ земельных участков</w:t>
      </w:r>
      <w:r w:rsidRPr="00E374B9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Pr="00E374B9">
        <w:rPr>
          <w:rFonts w:ascii="Segoe UI" w:hAnsi="Segoe UI" w:cs="Segoe UI"/>
          <w:sz w:val="28"/>
          <w:szCs w:val="28"/>
        </w:rPr>
        <w:t>маткапитала</w:t>
      </w:r>
      <w:proofErr w:type="spellEnd"/>
      <w:r w:rsidRPr="00E374B9">
        <w:rPr>
          <w:rFonts w:ascii="Segoe UI" w:hAnsi="Segoe UI" w:cs="Segoe UI"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</w:rPr>
        <w:t xml:space="preserve"> Управление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по Пермскому краю информирует, </w:t>
      </w:r>
      <w:r w:rsidRPr="00F73A7E">
        <w:rPr>
          <w:rFonts w:ascii="Segoe UI" w:hAnsi="Segoe UI" w:cs="Segoe UI"/>
          <w:sz w:val="28"/>
          <w:szCs w:val="28"/>
        </w:rPr>
        <w:t>какие законодательные нормы начнут действовать в 2024 году</w:t>
      </w:r>
      <w:r>
        <w:rPr>
          <w:rFonts w:ascii="Segoe UI" w:hAnsi="Segoe UI" w:cs="Segoe UI"/>
          <w:sz w:val="28"/>
          <w:szCs w:val="28"/>
        </w:rPr>
        <w:t>.</w:t>
      </w:r>
    </w:p>
    <w:p w:rsidR="00E374B9" w:rsidRPr="00E374B9" w:rsidRDefault="00E374B9" w:rsidP="00F95C89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proofErr w:type="spellStart"/>
      <w:r w:rsidRPr="00E374B9">
        <w:rPr>
          <w:rFonts w:ascii="Segoe UI" w:hAnsi="Segoe UI" w:cs="Segoe UI"/>
          <w:b/>
          <w:sz w:val="28"/>
          <w:szCs w:val="28"/>
        </w:rPr>
        <w:t>Маткапитал</w:t>
      </w:r>
      <w:proofErr w:type="spellEnd"/>
    </w:p>
    <w:p w:rsidR="00E374B9" w:rsidRPr="00E374B9" w:rsidRDefault="00E374B9" w:rsidP="00F95C8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 5 января 2024 года ч</w:t>
      </w:r>
      <w:r w:rsidRPr="00E374B9">
        <w:rPr>
          <w:rFonts w:ascii="Segoe UI" w:hAnsi="Segoe UI" w:cs="Segoe UI"/>
          <w:sz w:val="28"/>
          <w:szCs w:val="28"/>
        </w:rPr>
        <w:t>асть средств материнского капитала разрешено направлять на реконструкцию жилого дома блокированной застройки.</w:t>
      </w:r>
      <w:r>
        <w:rPr>
          <w:rFonts w:ascii="Segoe UI" w:hAnsi="Segoe UI" w:cs="Segoe UI"/>
          <w:sz w:val="28"/>
          <w:szCs w:val="28"/>
        </w:rPr>
        <w:t xml:space="preserve"> </w:t>
      </w:r>
      <w:r w:rsidR="00F95C89">
        <w:rPr>
          <w:rFonts w:ascii="Segoe UI" w:hAnsi="Segoe UI" w:cs="Segoe UI"/>
          <w:sz w:val="28"/>
          <w:szCs w:val="28"/>
        </w:rPr>
        <w:t>(</w:t>
      </w:r>
      <w:r w:rsidR="00F95C89" w:rsidRPr="00F95C89">
        <w:rPr>
          <w:rFonts w:ascii="Segoe UI" w:hAnsi="Segoe UI" w:cs="Segoe UI"/>
          <w:sz w:val="28"/>
          <w:szCs w:val="28"/>
        </w:rPr>
        <w:t>Федеральный закон от 25.12.2023 № 634-ФЗ</w:t>
      </w:r>
      <w:r w:rsidR="00F95C89">
        <w:rPr>
          <w:rFonts w:ascii="Segoe UI" w:hAnsi="Segoe UI" w:cs="Segoe UI"/>
          <w:sz w:val="28"/>
          <w:szCs w:val="28"/>
        </w:rPr>
        <w:t xml:space="preserve"> </w:t>
      </w:r>
      <w:r w:rsidR="00F95C89" w:rsidRPr="00F95C89">
        <w:rPr>
          <w:rFonts w:ascii="Segoe UI" w:hAnsi="Segoe UI" w:cs="Segoe UI"/>
          <w:sz w:val="28"/>
          <w:szCs w:val="28"/>
        </w:rPr>
        <w:t>"О внесении изменений в статью 3 Федерального закона "О дополнительных мерах государственной поддержки семей, имеющих детей"</w:t>
      </w:r>
      <w:r w:rsidR="00F95C89">
        <w:rPr>
          <w:rFonts w:ascii="Segoe UI" w:hAnsi="Segoe UI" w:cs="Segoe UI"/>
          <w:sz w:val="28"/>
          <w:szCs w:val="28"/>
        </w:rPr>
        <w:t>).</w:t>
      </w:r>
    </w:p>
    <w:p w:rsidR="00E374B9" w:rsidRPr="00E374B9" w:rsidRDefault="00E374B9" w:rsidP="00F95C8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E374B9">
        <w:rPr>
          <w:rFonts w:ascii="Segoe UI" w:hAnsi="Segoe UI" w:cs="Segoe UI"/>
          <w:sz w:val="28"/>
          <w:szCs w:val="28"/>
        </w:rPr>
        <w:t>Согласно внесенным изменениям средства в сумме, не превышающей 50% размера средств материнского (семейного) капитала, может быть выдана владельцу сертификата на строительство (реконструкцию) объекта индивидуального жилищного строительства, а теперь также и на реконструкцию дома блокированной застройки на основании сведений, указанных в части 1.1 статьи 10 Закона "О дополнительных мерах государственной поддержки семей, имеющих детей".</w:t>
      </w:r>
    </w:p>
    <w:p w:rsidR="00E374B9" w:rsidRPr="00E374B9" w:rsidRDefault="00E374B9" w:rsidP="00F95C8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E374B9">
        <w:rPr>
          <w:rFonts w:ascii="Segoe UI" w:hAnsi="Segoe UI" w:cs="Segoe UI"/>
          <w:sz w:val="28"/>
          <w:szCs w:val="28"/>
        </w:rPr>
        <w:t xml:space="preserve">С 2024 года </w:t>
      </w:r>
      <w:proofErr w:type="spellStart"/>
      <w:r w:rsidRPr="00E374B9">
        <w:rPr>
          <w:rFonts w:ascii="Segoe UI" w:hAnsi="Segoe UI" w:cs="Segoe UI"/>
          <w:sz w:val="28"/>
          <w:szCs w:val="28"/>
        </w:rPr>
        <w:t>маткапитал</w:t>
      </w:r>
      <w:proofErr w:type="spellEnd"/>
      <w:r w:rsidRPr="00E374B9">
        <w:rPr>
          <w:rFonts w:ascii="Segoe UI" w:hAnsi="Segoe UI" w:cs="Segoe UI"/>
          <w:sz w:val="28"/>
          <w:szCs w:val="28"/>
        </w:rPr>
        <w:t xml:space="preserve"> выдают только тем, у кого есть гражданство РФ на день рождения ребенка. При этом место их </w:t>
      </w:r>
      <w:r w:rsidRPr="00E374B9">
        <w:rPr>
          <w:rFonts w:ascii="Segoe UI" w:hAnsi="Segoe UI" w:cs="Segoe UI"/>
          <w:sz w:val="28"/>
          <w:szCs w:val="28"/>
        </w:rPr>
        <w:lastRenderedPageBreak/>
        <w:t>жительства неважно. Поддержку оказывают, только если ребенок получил российское гражданство по рождению.</w:t>
      </w:r>
    </w:p>
    <w:p w:rsidR="00E374B9" w:rsidRPr="00E374B9" w:rsidRDefault="00E374B9" w:rsidP="00F95C8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E374B9">
        <w:rPr>
          <w:rFonts w:ascii="Segoe UI" w:hAnsi="Segoe UI" w:cs="Segoe UI"/>
          <w:sz w:val="28"/>
          <w:szCs w:val="28"/>
        </w:rPr>
        <w:t xml:space="preserve">Ранее </w:t>
      </w:r>
      <w:proofErr w:type="spellStart"/>
      <w:r w:rsidRPr="00E374B9">
        <w:rPr>
          <w:rFonts w:ascii="Segoe UI" w:hAnsi="Segoe UI" w:cs="Segoe UI"/>
          <w:sz w:val="28"/>
          <w:szCs w:val="28"/>
        </w:rPr>
        <w:t>маткапитал</w:t>
      </w:r>
      <w:proofErr w:type="spellEnd"/>
      <w:r w:rsidRPr="00E374B9">
        <w:rPr>
          <w:rFonts w:ascii="Segoe UI" w:hAnsi="Segoe UI" w:cs="Segoe UI"/>
          <w:sz w:val="28"/>
          <w:szCs w:val="28"/>
        </w:rPr>
        <w:t xml:space="preserve"> предоставляли россиянам, которые родили или усыновили детей с гражданством РФ. При этом не уточнялось, должно ли быть у детей гражданство по рождению, должны ли родители на момент рождения ребенка быть гражданами России.</w:t>
      </w:r>
    </w:p>
    <w:p w:rsidR="00FA50B4" w:rsidRDefault="00FA50B4" w:rsidP="003B2EDE">
      <w:pPr>
        <w:spacing w:after="0" w:line="312" w:lineRule="auto"/>
        <w:jc w:val="center"/>
        <w:rPr>
          <w:rFonts w:ascii="Segoe UI" w:hAnsi="Segoe UI" w:cs="Segoe UI"/>
          <w:sz w:val="28"/>
          <w:szCs w:val="28"/>
        </w:rPr>
      </w:pPr>
    </w:p>
    <w:p w:rsidR="0028425D" w:rsidRPr="0028425D" w:rsidRDefault="0028425D" w:rsidP="00F95C89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28425D">
        <w:rPr>
          <w:rFonts w:ascii="Segoe UI" w:hAnsi="Segoe UI" w:cs="Segoe UI"/>
          <w:b/>
          <w:sz w:val="28"/>
          <w:szCs w:val="28"/>
        </w:rPr>
        <w:t>Границы участков</w:t>
      </w:r>
    </w:p>
    <w:p w:rsidR="0028425D" w:rsidRPr="0028425D" w:rsidRDefault="0028425D" w:rsidP="00F95C8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8425D">
        <w:rPr>
          <w:rFonts w:ascii="Segoe UI" w:hAnsi="Segoe UI" w:cs="Segoe UI"/>
          <w:sz w:val="28"/>
          <w:szCs w:val="28"/>
        </w:rPr>
        <w:t>С 1 февраля 2024 года заработает закон, благодаря которому становится возможным устанавливать границы населенных пунктов и территориальных зон, несмотря на пересечение ими границ земельных участков.</w:t>
      </w:r>
      <w:r>
        <w:rPr>
          <w:rFonts w:ascii="Segoe UI" w:hAnsi="Segoe UI" w:cs="Segoe UI"/>
          <w:sz w:val="28"/>
          <w:szCs w:val="28"/>
        </w:rPr>
        <w:t xml:space="preserve"> (Ф</w:t>
      </w:r>
      <w:r w:rsidRPr="0028425D">
        <w:rPr>
          <w:rFonts w:ascii="Segoe UI" w:hAnsi="Segoe UI" w:cs="Segoe UI"/>
          <w:sz w:val="28"/>
          <w:szCs w:val="28"/>
        </w:rPr>
        <w:t>едеральный закон от 04.08.2023 № 438-ФЗ</w:t>
      </w:r>
      <w:r w:rsidR="00F95C89">
        <w:rPr>
          <w:rFonts w:ascii="Segoe UI" w:hAnsi="Segoe UI" w:cs="Segoe UI"/>
          <w:sz w:val="28"/>
          <w:szCs w:val="28"/>
        </w:rPr>
        <w:t xml:space="preserve"> </w:t>
      </w:r>
      <w:r w:rsidRPr="0028425D">
        <w:rPr>
          <w:rFonts w:ascii="Segoe UI" w:hAnsi="Segoe UI" w:cs="Segoe UI"/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rFonts w:ascii="Segoe UI" w:hAnsi="Segoe UI" w:cs="Segoe UI"/>
          <w:sz w:val="28"/>
          <w:szCs w:val="28"/>
        </w:rPr>
        <w:t>)</w:t>
      </w:r>
      <w:r w:rsidR="00F95C89">
        <w:rPr>
          <w:rFonts w:ascii="Segoe UI" w:hAnsi="Segoe UI" w:cs="Segoe UI"/>
          <w:sz w:val="28"/>
          <w:szCs w:val="28"/>
        </w:rPr>
        <w:t>.</w:t>
      </w:r>
    </w:p>
    <w:p w:rsidR="0028425D" w:rsidRDefault="0028425D" w:rsidP="00F95C8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8425D">
        <w:rPr>
          <w:rFonts w:ascii="Segoe UI" w:hAnsi="Segoe UI" w:cs="Segoe UI"/>
          <w:sz w:val="28"/>
          <w:szCs w:val="28"/>
        </w:rPr>
        <w:t>Документ упрощает процедуру устранения таких пересечений — для внесения изменений в документы территориального планирования муниципальных образований можно не проводить ни общественные обсуждения, ни публичные слушания. Ожидается, что эти изменения позволят устранить ошибки в реестре и приведут к ускорению процедур установления границ населенных пунктов и территориальных зон, что позитивно скажется на сроках подготовки территорий и участков для развития</w:t>
      </w:r>
      <w:r>
        <w:rPr>
          <w:rFonts w:ascii="Segoe UI" w:hAnsi="Segoe UI" w:cs="Segoe UI"/>
          <w:sz w:val="28"/>
          <w:szCs w:val="28"/>
        </w:rPr>
        <w:t>.</w:t>
      </w:r>
    </w:p>
    <w:p w:rsidR="0028425D" w:rsidRDefault="0028425D" w:rsidP="00F95C8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8425D">
        <w:rPr>
          <w:rFonts w:ascii="Segoe UI" w:hAnsi="Segoe UI" w:cs="Segoe UI"/>
          <w:sz w:val="28"/>
          <w:szCs w:val="28"/>
        </w:rPr>
        <w:t>Этот же закон сократил срок устранения реестровой ошибки с трех до одного месяца. Кроме того, он позволи</w:t>
      </w:r>
      <w:r>
        <w:rPr>
          <w:rFonts w:ascii="Segoe UI" w:hAnsi="Segoe UI" w:cs="Segoe UI"/>
          <w:sz w:val="28"/>
          <w:szCs w:val="28"/>
        </w:rPr>
        <w:t>т</w:t>
      </w:r>
      <w:r w:rsidRPr="0028425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28425D">
        <w:rPr>
          <w:rFonts w:ascii="Segoe UI" w:hAnsi="Segoe UI" w:cs="Segoe UI"/>
          <w:sz w:val="28"/>
          <w:szCs w:val="28"/>
        </w:rPr>
        <w:t>Росреестру</w:t>
      </w:r>
      <w:proofErr w:type="spellEnd"/>
      <w:r w:rsidRPr="0028425D">
        <w:rPr>
          <w:rFonts w:ascii="Segoe UI" w:hAnsi="Segoe UI" w:cs="Segoe UI"/>
          <w:sz w:val="28"/>
          <w:szCs w:val="28"/>
        </w:rPr>
        <w:t xml:space="preserve"> вносить новые сведения в ЕГРН, если по результатам исправления реестровой ошибки площадь земельного участка увеличится не более чем на 10% или уменьшится не более чем на 5% по сравнению с площадью, сведения о которой содержатся в ЕГРН. Сейчас же </w:t>
      </w:r>
      <w:proofErr w:type="spellStart"/>
      <w:r w:rsidRPr="0028425D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28425D">
        <w:rPr>
          <w:rFonts w:ascii="Segoe UI" w:hAnsi="Segoe UI" w:cs="Segoe UI"/>
          <w:sz w:val="28"/>
          <w:szCs w:val="28"/>
        </w:rPr>
        <w:t xml:space="preserve"> не может самостоятельно исправить реестровую ошибку, если площадь </w:t>
      </w:r>
      <w:r w:rsidRPr="0028425D">
        <w:rPr>
          <w:rFonts w:ascii="Segoe UI" w:hAnsi="Segoe UI" w:cs="Segoe UI"/>
          <w:sz w:val="28"/>
          <w:szCs w:val="28"/>
        </w:rPr>
        <w:lastRenderedPageBreak/>
        <w:t>земельного участка в результате ее исправления отличается от площади, сведения о которой содер</w:t>
      </w:r>
      <w:r>
        <w:rPr>
          <w:rFonts w:ascii="Segoe UI" w:hAnsi="Segoe UI" w:cs="Segoe UI"/>
          <w:sz w:val="28"/>
          <w:szCs w:val="28"/>
        </w:rPr>
        <w:t>жатся в ЕГРН, более чем на 5%.</w:t>
      </w:r>
    </w:p>
    <w:p w:rsidR="0028425D" w:rsidRPr="0028425D" w:rsidRDefault="0028425D" w:rsidP="0028425D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E374B9" w:rsidRDefault="00E374B9" w:rsidP="00E374B9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28425D" w:rsidRPr="0028425D" w:rsidRDefault="0028425D" w:rsidP="00F95C89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28425D">
        <w:rPr>
          <w:rFonts w:ascii="Segoe UI" w:hAnsi="Segoe UI" w:cs="Segoe UI"/>
          <w:b/>
          <w:sz w:val="28"/>
          <w:szCs w:val="28"/>
        </w:rPr>
        <w:t>Перепланировка жилья</w:t>
      </w:r>
    </w:p>
    <w:p w:rsidR="0028425D" w:rsidRDefault="0028425D" w:rsidP="00F95C8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8425D">
        <w:rPr>
          <w:rFonts w:ascii="Segoe UI" w:hAnsi="Segoe UI" w:cs="Segoe UI"/>
          <w:sz w:val="28"/>
          <w:szCs w:val="28"/>
        </w:rPr>
        <w:t>С 1 апреля 2024 года упрощается процедура перевода жилого помещения в нежилое и обратно</w:t>
      </w:r>
      <w:r>
        <w:rPr>
          <w:rFonts w:ascii="Segoe UI" w:hAnsi="Segoe UI" w:cs="Segoe UI"/>
          <w:sz w:val="28"/>
          <w:szCs w:val="28"/>
        </w:rPr>
        <w:t>. (</w:t>
      </w:r>
      <w:r w:rsidRPr="0028425D">
        <w:rPr>
          <w:rFonts w:ascii="Segoe UI" w:hAnsi="Segoe UI" w:cs="Segoe UI"/>
          <w:sz w:val="28"/>
          <w:szCs w:val="28"/>
        </w:rPr>
        <w:t>Федеральный закон от 19.12.2023 N 608-ФЗ "О внесении изменений в Жилищный кодекс Российской Федерации и Федеральный закон "О государственной регистр</w:t>
      </w:r>
      <w:r>
        <w:rPr>
          <w:rFonts w:ascii="Segoe UI" w:hAnsi="Segoe UI" w:cs="Segoe UI"/>
          <w:sz w:val="28"/>
          <w:szCs w:val="28"/>
        </w:rPr>
        <w:t>ации недвижимости").</w:t>
      </w:r>
    </w:p>
    <w:p w:rsidR="0028425D" w:rsidRPr="0028425D" w:rsidRDefault="00F95C89" w:rsidP="0028425D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="0028425D">
        <w:rPr>
          <w:rFonts w:ascii="Segoe UI" w:hAnsi="Segoe UI" w:cs="Segoe UI"/>
          <w:sz w:val="28"/>
          <w:szCs w:val="28"/>
        </w:rPr>
        <w:t xml:space="preserve">Уточняется понятие перепланировки. </w:t>
      </w:r>
      <w:r w:rsidR="0028425D" w:rsidRPr="0028425D">
        <w:rPr>
          <w:rFonts w:ascii="Segoe UI" w:hAnsi="Segoe UI" w:cs="Segoe UI"/>
          <w:sz w:val="28"/>
          <w:szCs w:val="28"/>
        </w:rPr>
        <w:t>Сейчас перепланировкой считается изменение конфигурации помещения, требующее внесения изменений в техпаспорт. Новый закон уточняет это определение. В документе говорится, что перепланировка помещения в многоквартирном доме — это изменение границ или площади такого помещения или образование новых помещений. Таким образом, согласно нововведению, теперь любое изменение площади помещения признается перепланировкой.</w:t>
      </w:r>
    </w:p>
    <w:p w:rsidR="00F95C89" w:rsidRDefault="0028425D" w:rsidP="00F95C8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8425D">
        <w:rPr>
          <w:rFonts w:ascii="Segoe UI" w:hAnsi="Segoe UI" w:cs="Segoe UI"/>
          <w:sz w:val="28"/>
          <w:szCs w:val="28"/>
        </w:rPr>
        <w:t xml:space="preserve">Закон также уточняет сроки подачи документов о перепланировке и реконструкции помещений. Согласно действующему законодательству, завершение перепланировки подтверждается актом приемочной комиссии, который потом должен быть направлен в </w:t>
      </w:r>
      <w:proofErr w:type="spellStart"/>
      <w:r w:rsidRPr="0028425D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28425D">
        <w:rPr>
          <w:rFonts w:ascii="Segoe UI" w:hAnsi="Segoe UI" w:cs="Segoe UI"/>
          <w:sz w:val="28"/>
          <w:szCs w:val="28"/>
        </w:rPr>
        <w:t>, однако срок для такого направления не был установлен. Новый закон устанавливает срок для утверждения акта — 30 дней.</w:t>
      </w:r>
    </w:p>
    <w:p w:rsidR="0028425D" w:rsidRDefault="0028425D" w:rsidP="00F95C8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8425D">
        <w:rPr>
          <w:rFonts w:ascii="Segoe UI" w:hAnsi="Segoe UI" w:cs="Segoe UI"/>
          <w:sz w:val="28"/>
          <w:szCs w:val="28"/>
        </w:rPr>
        <w:t>Кроме того, документ устанавливает срок пять рабочих дней для направления органом местного самоуправления</w:t>
      </w:r>
      <w:r>
        <w:rPr>
          <w:rFonts w:ascii="Segoe UI" w:hAnsi="Segoe UI" w:cs="Segoe UI"/>
          <w:sz w:val="28"/>
          <w:szCs w:val="28"/>
        </w:rPr>
        <w:t xml:space="preserve"> в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28425D">
        <w:rPr>
          <w:rFonts w:ascii="Segoe UI" w:hAnsi="Segoe UI" w:cs="Segoe UI"/>
          <w:sz w:val="28"/>
          <w:szCs w:val="28"/>
        </w:rPr>
        <w:t xml:space="preserve"> </w:t>
      </w:r>
      <w:r w:rsidR="005B5EE7">
        <w:rPr>
          <w:rFonts w:ascii="Segoe UI" w:hAnsi="Segoe UI" w:cs="Segoe UI"/>
          <w:sz w:val="28"/>
          <w:szCs w:val="28"/>
        </w:rPr>
        <w:t>заявления</w:t>
      </w:r>
      <w:r w:rsidR="005B5EE7" w:rsidRPr="005B5EE7">
        <w:rPr>
          <w:rFonts w:ascii="Segoe UI" w:hAnsi="Segoe UI" w:cs="Segoe UI"/>
          <w:sz w:val="28"/>
          <w:szCs w:val="28"/>
        </w:rPr>
        <w:t xml:space="preserve"> об осуществлении кадастрового учета или кадастрового учета и государственной регистрации права заявителя на перепланированное </w:t>
      </w:r>
      <w:r w:rsidR="005B5EE7" w:rsidRPr="005B5EE7">
        <w:rPr>
          <w:rFonts w:ascii="Segoe UI" w:hAnsi="Segoe UI" w:cs="Segoe UI"/>
          <w:sz w:val="28"/>
          <w:szCs w:val="28"/>
        </w:rPr>
        <w:lastRenderedPageBreak/>
        <w:t>помещение с приложением к нему необходимых документов, включая сведения об уплате заявителем госпошлины.</w:t>
      </w:r>
    </w:p>
    <w:p w:rsidR="00E24679" w:rsidRDefault="00E24679" w:rsidP="00FA50B4">
      <w:pPr>
        <w:spacing w:after="0" w:line="312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66997881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804D1E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71EF"/>
    <w:multiLevelType w:val="hybridMultilevel"/>
    <w:tmpl w:val="F1A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381D"/>
    <w:multiLevelType w:val="hybridMultilevel"/>
    <w:tmpl w:val="00286D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397D"/>
    <w:multiLevelType w:val="hybridMultilevel"/>
    <w:tmpl w:val="07A46B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E7607"/>
    <w:multiLevelType w:val="hybridMultilevel"/>
    <w:tmpl w:val="9A5C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5B504C"/>
    <w:multiLevelType w:val="hybridMultilevel"/>
    <w:tmpl w:val="FD5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0F5AC9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622CC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00EC"/>
    <w:rsid w:val="00263082"/>
    <w:rsid w:val="002646F2"/>
    <w:rsid w:val="00266BAD"/>
    <w:rsid w:val="0028425D"/>
    <w:rsid w:val="0029239A"/>
    <w:rsid w:val="002A1CC8"/>
    <w:rsid w:val="002A4257"/>
    <w:rsid w:val="002A513C"/>
    <w:rsid w:val="002A69D0"/>
    <w:rsid w:val="002D11C5"/>
    <w:rsid w:val="002D4113"/>
    <w:rsid w:val="002E3BD5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2EDE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2CC6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B5EE7"/>
    <w:rsid w:val="005C0216"/>
    <w:rsid w:val="005C3E68"/>
    <w:rsid w:val="005C4403"/>
    <w:rsid w:val="005C7EFA"/>
    <w:rsid w:val="005D75B8"/>
    <w:rsid w:val="005E120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95FDB"/>
    <w:rsid w:val="006A09D8"/>
    <w:rsid w:val="006A7CB1"/>
    <w:rsid w:val="006B7769"/>
    <w:rsid w:val="006D2254"/>
    <w:rsid w:val="006D4B31"/>
    <w:rsid w:val="006D736F"/>
    <w:rsid w:val="006E05BD"/>
    <w:rsid w:val="006E1B78"/>
    <w:rsid w:val="006E2377"/>
    <w:rsid w:val="006E2470"/>
    <w:rsid w:val="006F6D52"/>
    <w:rsid w:val="00705106"/>
    <w:rsid w:val="00710A47"/>
    <w:rsid w:val="00710B81"/>
    <w:rsid w:val="0071693A"/>
    <w:rsid w:val="00717731"/>
    <w:rsid w:val="0072162F"/>
    <w:rsid w:val="00722AF6"/>
    <w:rsid w:val="00725F17"/>
    <w:rsid w:val="00726FEC"/>
    <w:rsid w:val="00734C9A"/>
    <w:rsid w:val="007403A9"/>
    <w:rsid w:val="00751102"/>
    <w:rsid w:val="00781AA6"/>
    <w:rsid w:val="007862AE"/>
    <w:rsid w:val="00786EED"/>
    <w:rsid w:val="007871AF"/>
    <w:rsid w:val="007A3F9F"/>
    <w:rsid w:val="007C1CF6"/>
    <w:rsid w:val="007C7DE8"/>
    <w:rsid w:val="007D7CB3"/>
    <w:rsid w:val="007E208D"/>
    <w:rsid w:val="008036D3"/>
    <w:rsid w:val="008047BE"/>
    <w:rsid w:val="00804D1E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B733C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906CC"/>
    <w:rsid w:val="00BA51CD"/>
    <w:rsid w:val="00BA61AD"/>
    <w:rsid w:val="00BB4CC5"/>
    <w:rsid w:val="00BC1240"/>
    <w:rsid w:val="00BD04E0"/>
    <w:rsid w:val="00BD325C"/>
    <w:rsid w:val="00BE7B09"/>
    <w:rsid w:val="00BF19B5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09E9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E085B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006"/>
    <w:rsid w:val="00DD16EA"/>
    <w:rsid w:val="00DD32A8"/>
    <w:rsid w:val="00DF1F89"/>
    <w:rsid w:val="00DF2298"/>
    <w:rsid w:val="00E02EE9"/>
    <w:rsid w:val="00E206A7"/>
    <w:rsid w:val="00E24679"/>
    <w:rsid w:val="00E30881"/>
    <w:rsid w:val="00E32F75"/>
    <w:rsid w:val="00E374B9"/>
    <w:rsid w:val="00E4253E"/>
    <w:rsid w:val="00E46DB0"/>
    <w:rsid w:val="00E55A7B"/>
    <w:rsid w:val="00E65FCE"/>
    <w:rsid w:val="00E73DFE"/>
    <w:rsid w:val="00E81841"/>
    <w:rsid w:val="00E823D5"/>
    <w:rsid w:val="00E824C1"/>
    <w:rsid w:val="00E87A0D"/>
    <w:rsid w:val="00EA2BCE"/>
    <w:rsid w:val="00EC10FA"/>
    <w:rsid w:val="00EC34D1"/>
    <w:rsid w:val="00EC3D13"/>
    <w:rsid w:val="00EC42E3"/>
    <w:rsid w:val="00EC660D"/>
    <w:rsid w:val="00ED04AC"/>
    <w:rsid w:val="00ED082F"/>
    <w:rsid w:val="00ED2BF6"/>
    <w:rsid w:val="00EE3A5A"/>
    <w:rsid w:val="00EF2E58"/>
    <w:rsid w:val="00EF4631"/>
    <w:rsid w:val="00EF64F1"/>
    <w:rsid w:val="00EF6950"/>
    <w:rsid w:val="00F03385"/>
    <w:rsid w:val="00F06E05"/>
    <w:rsid w:val="00F06EB5"/>
    <w:rsid w:val="00F34D0E"/>
    <w:rsid w:val="00F45833"/>
    <w:rsid w:val="00F47AF8"/>
    <w:rsid w:val="00F55BC7"/>
    <w:rsid w:val="00F57ED3"/>
    <w:rsid w:val="00F66D57"/>
    <w:rsid w:val="00F73A7E"/>
    <w:rsid w:val="00F85DB8"/>
    <w:rsid w:val="00F9594D"/>
    <w:rsid w:val="00F95C89"/>
    <w:rsid w:val="00FA2BE4"/>
    <w:rsid w:val="00FA3C06"/>
    <w:rsid w:val="00FA3C07"/>
    <w:rsid w:val="00FA50B4"/>
    <w:rsid w:val="00FB23AA"/>
    <w:rsid w:val="00FD0CB6"/>
    <w:rsid w:val="00FE5E1E"/>
    <w:rsid w:val="00FE7CEE"/>
    <w:rsid w:val="00FF444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3</cp:revision>
  <cp:lastPrinted>2022-05-26T10:23:00Z</cp:lastPrinted>
  <dcterms:created xsi:type="dcterms:W3CDTF">2024-01-17T05:16:00Z</dcterms:created>
  <dcterms:modified xsi:type="dcterms:W3CDTF">2024-01-17T06:58:00Z</dcterms:modified>
</cp:coreProperties>
</file>