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F16D3" w14:textId="49F96317" w:rsidR="0024407B" w:rsidRPr="00ED144F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ED144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ED144F">
        <w:rPr>
          <w:rFonts w:ascii="Times New Roman" w:hAnsi="Times New Roman" w:cs="Times New Roman"/>
          <w:sz w:val="28"/>
          <w:szCs w:val="28"/>
        </w:rPr>
        <w:t xml:space="preserve">на </w:t>
      </w:r>
      <w:r w:rsidR="00B74AA4">
        <w:rPr>
          <w:rFonts w:ascii="Times New Roman" w:hAnsi="Times New Roman" w:cs="Times New Roman"/>
          <w:sz w:val="28"/>
          <w:szCs w:val="28"/>
        </w:rPr>
        <w:t>0</w:t>
      </w:r>
      <w:r w:rsidR="00BB517D">
        <w:rPr>
          <w:rFonts w:ascii="Times New Roman" w:hAnsi="Times New Roman" w:cs="Times New Roman"/>
          <w:sz w:val="28"/>
          <w:szCs w:val="28"/>
        </w:rPr>
        <w:t>5</w:t>
      </w:r>
      <w:r w:rsidR="007D69FC" w:rsidRPr="00ED144F">
        <w:rPr>
          <w:rFonts w:ascii="Times New Roman" w:hAnsi="Times New Roman" w:cs="Times New Roman"/>
          <w:sz w:val="28"/>
          <w:szCs w:val="28"/>
        </w:rPr>
        <w:t xml:space="preserve"> </w:t>
      </w:r>
      <w:r w:rsidR="00B74AA4">
        <w:rPr>
          <w:rFonts w:ascii="Times New Roman" w:hAnsi="Times New Roman" w:cs="Times New Roman"/>
          <w:sz w:val="28"/>
          <w:szCs w:val="28"/>
        </w:rPr>
        <w:t>марта</w:t>
      </w:r>
      <w:r w:rsidRPr="00ED144F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ED144F">
        <w:rPr>
          <w:rFonts w:ascii="Times New Roman" w:hAnsi="Times New Roman" w:cs="Times New Roman"/>
          <w:sz w:val="28"/>
          <w:szCs w:val="28"/>
        </w:rPr>
        <w:t>4</w:t>
      </w:r>
      <w:r w:rsidRPr="00ED144F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3B3B8DDF" w14:textId="77777777" w:rsidR="0024407B" w:rsidRPr="00ED144F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7F3F4" w14:textId="6198B579" w:rsidR="00492827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760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B62E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60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марта</w:t>
      </w: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B62E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6215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760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62E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ED144F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760B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ED144F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4928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города Перми, </w:t>
      </w:r>
      <w:r w:rsidR="006215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B95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</w:t>
      </w:r>
      <w:r w:rsidR="006215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 пожару на территори</w:t>
      </w:r>
      <w:r w:rsidR="008321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6215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B51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Чердынского городского округа и</w:t>
      </w:r>
      <w:r w:rsidR="00B62E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Куединского</w:t>
      </w:r>
      <w:r w:rsidR="00BB51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B62E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Кишертского</w:t>
      </w:r>
      <w:r w:rsidR="00BB51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муниципальных округов</w:t>
      </w:r>
      <w:r w:rsidR="00B95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01D2A9B2" w14:textId="3752F157" w:rsidR="004F0D9C" w:rsidRPr="00ED144F" w:rsidRDefault="00C84613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4F0D9C" w:rsidRPr="00ED144F">
        <w:rPr>
          <w:rFonts w:ascii="Times New Roman" w:eastAsia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BB517D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 </w:t>
      </w:r>
      <w:r w:rsidR="004F0D9C" w:rsidRPr="00ED144F">
        <w:rPr>
          <w:rFonts w:ascii="Times New Roman" w:eastAsia="Times New Roman" w:hAnsi="Times New Roman" w:cs="Times New Roman"/>
          <w:sz w:val="28"/>
          <w:szCs w:val="28"/>
        </w:rPr>
        <w:t>пожар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BB517D">
        <w:rPr>
          <w:rFonts w:ascii="Times New Roman" w:eastAsia="Times New Roman" w:hAnsi="Times New Roman" w:cs="Times New Roman"/>
          <w:sz w:val="28"/>
          <w:szCs w:val="28"/>
        </w:rPr>
        <w:t>стало</w:t>
      </w:r>
      <w:r w:rsidR="004F0D9C" w:rsidRPr="00ED1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BA6308">
        <w:rPr>
          <w:rFonts w:ascii="Times New Roman" w:eastAsia="Times New Roman" w:hAnsi="Times New Roman" w:cs="Times New Roman"/>
          <w:sz w:val="28"/>
          <w:szCs w:val="28"/>
        </w:rPr>
        <w:t xml:space="preserve"> и неосторожное обращение с огнём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C4BB67" w14:textId="672E40DF" w:rsidR="00672DC6" w:rsidRPr="00ED144F" w:rsidRDefault="00ED144F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44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72DC6" w:rsidRPr="00ED144F">
        <w:rPr>
          <w:rFonts w:ascii="Times New Roman" w:eastAsia="Times New Roman" w:hAnsi="Times New Roman" w:cs="Times New Roman"/>
          <w:sz w:val="28"/>
          <w:szCs w:val="28"/>
        </w:rPr>
        <w:t>а пожар</w:t>
      </w:r>
      <w:r w:rsidR="000D41BF" w:rsidRPr="00ED144F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112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DC6" w:rsidRPr="00ED144F">
        <w:rPr>
          <w:rFonts w:ascii="Times New Roman" w:eastAsia="Times New Roman" w:hAnsi="Times New Roman" w:cs="Times New Roman"/>
          <w:sz w:val="28"/>
          <w:szCs w:val="28"/>
        </w:rPr>
        <w:t>погибши</w:t>
      </w:r>
      <w:r w:rsidR="006215B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215BE" w:rsidRPr="00621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7D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B62E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517D">
        <w:rPr>
          <w:rFonts w:ascii="Times New Roman" w:eastAsia="Times New Roman" w:hAnsi="Times New Roman" w:cs="Times New Roman"/>
          <w:sz w:val="28"/>
          <w:szCs w:val="28"/>
        </w:rPr>
        <w:t xml:space="preserve"> к сожалению, имеется</w:t>
      </w:r>
      <w:r w:rsidR="00B62EC0">
        <w:rPr>
          <w:rFonts w:ascii="Times New Roman" w:eastAsia="Times New Roman" w:hAnsi="Times New Roman" w:cs="Times New Roman"/>
          <w:sz w:val="28"/>
          <w:szCs w:val="28"/>
        </w:rPr>
        <w:t xml:space="preserve"> травмирован</w:t>
      </w:r>
      <w:r w:rsidR="00BB517D">
        <w:rPr>
          <w:rFonts w:ascii="Times New Roman" w:eastAsia="Times New Roman" w:hAnsi="Times New Roman" w:cs="Times New Roman"/>
          <w:sz w:val="28"/>
          <w:szCs w:val="28"/>
        </w:rPr>
        <w:t>ный</w:t>
      </w:r>
      <w:r w:rsidR="003F5B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0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561890" w14:textId="77777777" w:rsidR="00AB32D5" w:rsidRPr="000D41BF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F93B5A" w14:textId="7974308D" w:rsidR="00496A2F" w:rsidRPr="00672109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1BF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672109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69365D">
        <w:rPr>
          <w:rFonts w:ascii="Times New Roman" w:hAnsi="Times New Roman" w:cs="Times New Roman"/>
          <w:sz w:val="28"/>
          <w:szCs w:val="28"/>
        </w:rPr>
        <w:t>0</w:t>
      </w:r>
      <w:r w:rsidR="00C442F3">
        <w:rPr>
          <w:rFonts w:ascii="Times New Roman" w:hAnsi="Times New Roman" w:cs="Times New Roman"/>
          <w:sz w:val="28"/>
          <w:szCs w:val="28"/>
        </w:rPr>
        <w:t>5</w:t>
      </w:r>
      <w:r w:rsidR="00FB793F" w:rsidRPr="00672109">
        <w:rPr>
          <w:rFonts w:ascii="Times New Roman" w:hAnsi="Times New Roman" w:cs="Times New Roman"/>
          <w:sz w:val="28"/>
          <w:szCs w:val="28"/>
        </w:rPr>
        <w:t xml:space="preserve"> </w:t>
      </w:r>
      <w:r w:rsidR="0069365D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46A58" w:rsidRPr="00672109">
        <w:rPr>
          <w:rFonts w:ascii="Times New Roman" w:hAnsi="Times New Roman" w:cs="Times New Roman"/>
          <w:sz w:val="28"/>
          <w:szCs w:val="28"/>
        </w:rPr>
        <w:t>2024</w:t>
      </w:r>
      <w:r w:rsidRPr="00672109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4466973B" w14:textId="0142D5D6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109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3361A0">
        <w:rPr>
          <w:rFonts w:ascii="Times New Roman" w:hAnsi="Times New Roman" w:cs="Times New Roman"/>
          <w:b/>
          <w:bCs/>
          <w:sz w:val="28"/>
          <w:szCs w:val="28"/>
        </w:rPr>
        <w:t>398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BB517D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BB517D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EC47A5E" w14:textId="699EEC30" w:rsidR="00496A2F" w:rsidRPr="00916F93" w:rsidRDefault="003361A0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870</w:t>
      </w:r>
      <w:r w:rsidR="00DD1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</w:t>
      </w:r>
      <w:r w:rsidR="00AE0D74">
        <w:rPr>
          <w:rFonts w:ascii="Times New Roman" w:hAnsi="Times New Roman" w:cs="Times New Roman"/>
          <w:sz w:val="28"/>
          <w:szCs w:val="28"/>
        </w:rPr>
        <w:t>ели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42972A03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3381F8" w14:textId="5237C00E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DD1D8F">
        <w:rPr>
          <w:sz w:val="28"/>
          <w:szCs w:val="28"/>
        </w:rPr>
        <w:t>о</w:t>
      </w:r>
      <w:r w:rsidR="005D1CFC">
        <w:rPr>
          <w:sz w:val="28"/>
          <w:szCs w:val="28"/>
        </w:rPr>
        <w:t xml:space="preserve"> </w:t>
      </w:r>
      <w:r w:rsidR="003361A0">
        <w:rPr>
          <w:b/>
          <w:sz w:val="27"/>
          <w:szCs w:val="27"/>
        </w:rPr>
        <w:t>3</w:t>
      </w:r>
      <w:r w:rsidR="00A74926">
        <w:rPr>
          <w:b/>
          <w:sz w:val="27"/>
          <w:szCs w:val="27"/>
        </w:rPr>
        <w:t xml:space="preserve"> </w:t>
      </w:r>
      <w:r w:rsidR="003361A0">
        <w:rPr>
          <w:b/>
          <w:sz w:val="27"/>
          <w:szCs w:val="27"/>
        </w:rPr>
        <w:t>599</w:t>
      </w:r>
      <w:r w:rsidR="00CB5432" w:rsidRPr="00433F15">
        <w:rPr>
          <w:b/>
          <w:sz w:val="27"/>
          <w:szCs w:val="27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C442F3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="00587B74">
        <w:rPr>
          <w:sz w:val="28"/>
          <w:szCs w:val="28"/>
        </w:rPr>
        <w:t>мест</w:t>
      </w:r>
      <w:r w:rsidRPr="00916F93">
        <w:rPr>
          <w:sz w:val="28"/>
          <w:szCs w:val="28"/>
        </w:rPr>
        <w:t xml:space="preserve"> проживания граждан;</w:t>
      </w:r>
    </w:p>
    <w:p w14:paraId="1F0DC882" w14:textId="2EE4AFBC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3361A0">
        <w:rPr>
          <w:b/>
          <w:sz w:val="27"/>
          <w:szCs w:val="27"/>
        </w:rPr>
        <w:t>6</w:t>
      </w:r>
      <w:r w:rsidR="00A74926">
        <w:rPr>
          <w:b/>
          <w:sz w:val="27"/>
          <w:szCs w:val="27"/>
        </w:rPr>
        <w:t xml:space="preserve"> </w:t>
      </w:r>
      <w:r w:rsidR="003361A0">
        <w:rPr>
          <w:b/>
          <w:sz w:val="27"/>
          <w:szCs w:val="27"/>
        </w:rPr>
        <w:t>001</w:t>
      </w:r>
      <w:r w:rsidR="00CB5432" w:rsidRPr="00433F15">
        <w:rPr>
          <w:b/>
          <w:sz w:val="27"/>
          <w:szCs w:val="27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6ED1ECA7" w14:textId="718122FC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5D1CFC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3361A0">
        <w:rPr>
          <w:b/>
          <w:sz w:val="27"/>
          <w:szCs w:val="27"/>
        </w:rPr>
        <w:t>4</w:t>
      </w:r>
      <w:r w:rsidR="00A74926">
        <w:rPr>
          <w:b/>
          <w:sz w:val="27"/>
          <w:szCs w:val="27"/>
        </w:rPr>
        <w:t xml:space="preserve"> </w:t>
      </w:r>
      <w:r w:rsidR="003361A0">
        <w:rPr>
          <w:b/>
          <w:sz w:val="27"/>
          <w:szCs w:val="27"/>
        </w:rPr>
        <w:t>337</w:t>
      </w:r>
      <w:r w:rsidR="00CB5432" w:rsidRPr="00433F15">
        <w:rPr>
          <w:b/>
          <w:bCs/>
          <w:sz w:val="27"/>
          <w:szCs w:val="27"/>
        </w:rPr>
        <w:t xml:space="preserve"> </w:t>
      </w:r>
      <w:r w:rsidRPr="00916F93">
        <w:rPr>
          <w:sz w:val="28"/>
          <w:szCs w:val="28"/>
        </w:rPr>
        <w:t>листов</w:t>
      </w:r>
      <w:r w:rsidR="003361A0">
        <w:rPr>
          <w:sz w:val="28"/>
          <w:szCs w:val="28"/>
        </w:rPr>
        <w:t>о</w:t>
      </w:r>
      <w:r w:rsidR="0069365D">
        <w:rPr>
          <w:sz w:val="28"/>
          <w:szCs w:val="28"/>
        </w:rPr>
        <w:t>к</w:t>
      </w:r>
      <w:r w:rsidR="00157FEE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3361A0">
        <w:rPr>
          <w:sz w:val="28"/>
          <w:szCs w:val="28"/>
        </w:rPr>
        <w:t>о</w:t>
      </w:r>
      <w:r w:rsidR="0069365D">
        <w:rPr>
          <w:sz w:val="28"/>
          <w:szCs w:val="28"/>
        </w:rPr>
        <w:t>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3940AA61" w14:textId="77777777" w:rsidR="00BB517D" w:rsidRDefault="00BB517D" w:rsidP="00BB517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00D5308C" w14:textId="77777777" w:rsidR="00BB517D" w:rsidRDefault="00BB517D" w:rsidP="00BB517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0DB40E27" w14:textId="77777777" w:rsidR="00BB517D" w:rsidRDefault="00BB517D" w:rsidP="00BB517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4F8FB6D9" w14:textId="77777777" w:rsidR="00BB517D" w:rsidRDefault="00BB517D" w:rsidP="00BB517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57668F84" w14:textId="77777777" w:rsidR="00BB517D" w:rsidRDefault="00BB517D" w:rsidP="00BB517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149C93AC" w14:textId="77777777" w:rsidR="00BB517D" w:rsidRDefault="00BB517D" w:rsidP="00BB517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55D9E35B" w14:textId="77777777" w:rsidR="00BB517D" w:rsidRDefault="00BB517D" w:rsidP="00BB517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22F40AE7" w14:textId="77777777" w:rsidR="00BB517D" w:rsidRDefault="00BB517D" w:rsidP="00BB517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07530887" w14:textId="77777777" w:rsidR="00BB517D" w:rsidRDefault="00BB517D" w:rsidP="00BB517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177AD6E5" w14:textId="77777777" w:rsidR="00BB517D" w:rsidRDefault="00BB517D" w:rsidP="00BB517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5E92DD57" w14:textId="77777777" w:rsidR="00BB517D" w:rsidRDefault="00BB517D" w:rsidP="00BB517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43423DC1" w14:textId="77777777" w:rsidR="00BB517D" w:rsidRDefault="00BB517D" w:rsidP="00BB517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5F47E536" w14:textId="77777777" w:rsidR="00BB517D" w:rsidRDefault="00BB517D" w:rsidP="00BB517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6431291F" w14:textId="77777777" w:rsidR="00BB517D" w:rsidRDefault="00BB517D" w:rsidP="00BB517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4D0388AA" w14:textId="77777777" w:rsidR="00BB517D" w:rsidRDefault="00BB517D" w:rsidP="00BB517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1B9ECC02" w14:textId="77777777" w:rsidR="00BB517D" w:rsidRDefault="00BB517D" w:rsidP="00BB517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360531EF" w14:textId="77777777" w:rsidR="00BB517D" w:rsidRDefault="00BB517D" w:rsidP="00BB517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00596310" w14:textId="77777777" w:rsidR="00BB517D" w:rsidRDefault="00BB517D" w:rsidP="00BB517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003A0A00" w14:textId="77777777" w:rsidR="00BB517D" w:rsidRDefault="00BB517D" w:rsidP="00BB517D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4D9E436B" w14:textId="77777777" w:rsidR="00BB517D" w:rsidRPr="00916F93" w:rsidRDefault="00BB517D" w:rsidP="00BB517D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1FD2BA6E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p w14:paraId="7246DA16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A0048A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ECDD0" w14:textId="77777777" w:rsidR="00C23E1B" w:rsidRDefault="00C23E1B">
      <w:pPr>
        <w:spacing w:after="0" w:line="240" w:lineRule="auto"/>
      </w:pPr>
      <w:r>
        <w:separator/>
      </w:r>
    </w:p>
  </w:endnote>
  <w:endnote w:type="continuationSeparator" w:id="0">
    <w:p w14:paraId="6002E0E2" w14:textId="77777777" w:rsidR="00C23E1B" w:rsidRDefault="00C2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51F53" w14:textId="77777777" w:rsidR="00C23E1B" w:rsidRDefault="00C23E1B">
      <w:pPr>
        <w:spacing w:after="0" w:line="240" w:lineRule="auto"/>
      </w:pPr>
      <w:r>
        <w:separator/>
      </w:r>
    </w:p>
  </w:footnote>
  <w:footnote w:type="continuationSeparator" w:id="0">
    <w:p w14:paraId="310828BD" w14:textId="77777777" w:rsidR="00C23E1B" w:rsidRDefault="00C23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01F1"/>
    <w:rsid w:val="003315E2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7248"/>
    <w:rsid w:val="005074E0"/>
    <w:rsid w:val="005126F4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0DBB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5110"/>
    <w:rsid w:val="00BB517D"/>
    <w:rsid w:val="00BC0731"/>
    <w:rsid w:val="00BC1604"/>
    <w:rsid w:val="00BC2339"/>
    <w:rsid w:val="00BC27D1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3E1B"/>
    <w:rsid w:val="00C26CBA"/>
    <w:rsid w:val="00C2746C"/>
    <w:rsid w:val="00C27B4D"/>
    <w:rsid w:val="00C40D37"/>
    <w:rsid w:val="00C41934"/>
    <w:rsid w:val="00C42807"/>
    <w:rsid w:val="00C43EDC"/>
    <w:rsid w:val="00C442F3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1049"/>
  <w15:docId w15:val="{AD7A1118-D2F0-48BB-917F-EC0C4F0B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2024-03-06T06:53:00Z</dcterms:created>
  <dcterms:modified xsi:type="dcterms:W3CDTF">2024-03-06T06:53:00Z</dcterms:modified>
</cp:coreProperties>
</file>