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FD3587">
        <w:rPr>
          <w:rFonts w:ascii="Times New Roman" w:hAnsi="Times New Roman" w:cs="Times New Roman"/>
          <w:sz w:val="28"/>
          <w:szCs w:val="28"/>
        </w:rPr>
        <w:t>1</w:t>
      </w:r>
      <w:r w:rsidR="007B63AB">
        <w:rPr>
          <w:rFonts w:ascii="Times New Roman" w:hAnsi="Times New Roman" w:cs="Times New Roman"/>
          <w:sz w:val="28"/>
          <w:szCs w:val="28"/>
        </w:rPr>
        <w:t xml:space="preserve">5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827" w:rsidRPr="00F16D9E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F16D9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</w:t>
      </w:r>
      <w:r w:rsidR="007357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025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="006215BE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F16D9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 1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у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произошло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</w:t>
      </w:r>
      <w:r w:rsidR="000A1C8A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B24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     </w:t>
      </w:r>
      <w:r w:rsidR="002C6A9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Пермского, Краснокамского, </w:t>
      </w:r>
      <w:r w:rsidR="00B24C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</w:t>
      </w:r>
      <w:r w:rsidR="002C0303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6240F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муниципальных образований</w:t>
      </w:r>
      <w:r w:rsidR="00B9589B" w:rsidRPr="00F16D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4F0D9C" w:rsidRPr="00F16D9E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D9E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7B63AB">
        <w:rPr>
          <w:rFonts w:ascii="Times New Roman" w:eastAsia="Times New Roman" w:hAnsi="Times New Roman" w:cs="Times New Roman"/>
          <w:sz w:val="28"/>
          <w:szCs w:val="28"/>
        </w:rPr>
        <w:t>стало:</w:t>
      </w:r>
      <w:r w:rsidR="004F0D9C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 w:rsidRPr="00F16D9E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2DC6" w:rsidRPr="00F16D9E" w:rsidRDefault="007B63AB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 п</w:t>
      </w:r>
      <w:r w:rsidR="002025BD">
        <w:rPr>
          <w:rFonts w:ascii="Times New Roman" w:eastAsia="Times New Roman" w:hAnsi="Times New Roman" w:cs="Times New Roman"/>
          <w:sz w:val="28"/>
          <w:szCs w:val="28"/>
        </w:rPr>
        <w:t>огибших и травмированных людей нет</w:t>
      </w:r>
      <w:r w:rsidR="003F5B6F" w:rsidRPr="00F16D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0CDE" w:rsidRPr="00F16D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2F3CA7">
        <w:rPr>
          <w:rFonts w:ascii="Times New Roman" w:hAnsi="Times New Roman" w:cs="Times New Roman"/>
          <w:sz w:val="28"/>
          <w:szCs w:val="28"/>
        </w:rPr>
        <w:t>1</w:t>
      </w:r>
      <w:r w:rsidR="007B63AB">
        <w:rPr>
          <w:rFonts w:ascii="Times New Roman" w:hAnsi="Times New Roman" w:cs="Times New Roman"/>
          <w:sz w:val="28"/>
          <w:szCs w:val="28"/>
        </w:rPr>
        <w:t>5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9F0B7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57A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4E2BD0">
        <w:rPr>
          <w:rFonts w:ascii="Times New Roman" w:hAnsi="Times New Roman" w:cs="Times New Roman"/>
          <w:sz w:val="28"/>
          <w:szCs w:val="28"/>
        </w:rPr>
        <w:t>ими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4E2BD0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:rsidR="00496A2F" w:rsidRPr="00916F93" w:rsidRDefault="007357A1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632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7357A1">
        <w:rPr>
          <w:b/>
          <w:sz w:val="27"/>
          <w:szCs w:val="27"/>
        </w:rPr>
        <w:t>2763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9F0B7A">
        <w:rPr>
          <w:sz w:val="28"/>
          <w:szCs w:val="28"/>
        </w:rPr>
        <w:t>а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7357A1">
        <w:rPr>
          <w:b/>
          <w:sz w:val="27"/>
          <w:szCs w:val="27"/>
        </w:rPr>
        <w:t>4726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7357A1">
        <w:rPr>
          <w:b/>
          <w:sz w:val="27"/>
          <w:szCs w:val="27"/>
        </w:rPr>
        <w:t>2756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:rsidR="007B63AB" w:rsidRDefault="007B63AB" w:rsidP="00FE2B0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3AB" w:rsidRDefault="007B63AB" w:rsidP="007B63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16F93"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t>МЧ</w:t>
      </w:r>
      <w:r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916F93">
        <w:rPr>
          <w:rFonts w:ascii="Times New Roman" w:eastAsia="Times New Roman" w:hAnsi="Times New Roman" w:cs="Times New Roman"/>
          <w:sz w:val="28"/>
          <w:szCs w:val="28"/>
        </w:rPr>
        <w:t>России по Пермскому краю напоминает: пожар легче предупредить, чем устранять его последствия!</w:t>
      </w:r>
    </w:p>
    <w:p w:rsidR="007B63AB" w:rsidRPr="00916F93" w:rsidRDefault="007B63AB" w:rsidP="007B63A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- При включении обогревателей нельзя пользоваться неисправными удлинителями и розетками.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:rsidR="007B63AB" w:rsidRDefault="007B63AB" w:rsidP="007B63AB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:rsidR="00A0048A" w:rsidRPr="007B63AB" w:rsidRDefault="007B63AB" w:rsidP="00C81D81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bookmarkEnd w:id="0"/>
    <w:p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sectPr w:rsidR="00A0048A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95A" w:rsidRDefault="00B4295A">
      <w:pPr>
        <w:spacing w:after="0" w:line="240" w:lineRule="auto"/>
      </w:pPr>
      <w:r>
        <w:separator/>
      </w:r>
    </w:p>
  </w:endnote>
  <w:endnote w:type="continuationSeparator" w:id="0">
    <w:p w:rsidR="00B4295A" w:rsidRDefault="00B4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95A" w:rsidRDefault="00B4295A">
      <w:pPr>
        <w:spacing w:after="0" w:line="240" w:lineRule="auto"/>
      </w:pPr>
      <w:r>
        <w:separator/>
      </w:r>
    </w:p>
  </w:footnote>
  <w:footnote w:type="continuationSeparator" w:id="0">
    <w:p w:rsidR="00B4295A" w:rsidRDefault="00B42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1C8A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25BD"/>
    <w:rsid w:val="00203C7F"/>
    <w:rsid w:val="00204682"/>
    <w:rsid w:val="00204979"/>
    <w:rsid w:val="00205486"/>
    <w:rsid w:val="0020549B"/>
    <w:rsid w:val="00206FDA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6A93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3CA7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22"/>
    <w:rsid w:val="003A3FDB"/>
    <w:rsid w:val="003B0222"/>
    <w:rsid w:val="003B0320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0FB4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BD0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4DD5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4FD6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57A1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3AB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2F7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5F75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13F5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0B7A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C593F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4C57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295A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46A67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16D9E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1A03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0F69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9397B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3587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D319"/>
  <w15:docId w15:val="{550D221A-0991-4D53-B5F4-8ED4236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Диана</cp:lastModifiedBy>
  <cp:revision>591</cp:revision>
  <cp:lastPrinted>2023-09-12T12:49:00Z</cp:lastPrinted>
  <dcterms:created xsi:type="dcterms:W3CDTF">2023-06-10T13:41:00Z</dcterms:created>
  <dcterms:modified xsi:type="dcterms:W3CDTF">2024-03-16T10:03:00Z</dcterms:modified>
</cp:coreProperties>
</file>