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284A7DF0" w:rsidR="0024407B" w:rsidRPr="00506001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01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506001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506001">
        <w:rPr>
          <w:rFonts w:ascii="Times New Roman" w:hAnsi="Times New Roman" w:cs="Times New Roman"/>
          <w:sz w:val="28"/>
          <w:szCs w:val="28"/>
        </w:rPr>
        <w:t xml:space="preserve">на </w:t>
      </w:r>
      <w:r w:rsidR="00FD3587" w:rsidRPr="00506001">
        <w:rPr>
          <w:rFonts w:ascii="Times New Roman" w:hAnsi="Times New Roman" w:cs="Times New Roman"/>
          <w:sz w:val="28"/>
          <w:szCs w:val="28"/>
        </w:rPr>
        <w:t>1</w:t>
      </w:r>
      <w:r w:rsidR="00836A25">
        <w:rPr>
          <w:rFonts w:ascii="Times New Roman" w:hAnsi="Times New Roman" w:cs="Times New Roman"/>
          <w:sz w:val="28"/>
          <w:szCs w:val="28"/>
        </w:rPr>
        <w:t>8</w:t>
      </w:r>
      <w:r w:rsidR="007D69FC" w:rsidRPr="00506001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506001">
        <w:rPr>
          <w:rFonts w:ascii="Times New Roman" w:hAnsi="Times New Roman" w:cs="Times New Roman"/>
          <w:sz w:val="28"/>
          <w:szCs w:val="28"/>
        </w:rPr>
        <w:t>марта</w:t>
      </w:r>
      <w:r w:rsidRPr="00506001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06001">
        <w:rPr>
          <w:rFonts w:ascii="Times New Roman" w:hAnsi="Times New Roman" w:cs="Times New Roman"/>
          <w:sz w:val="28"/>
          <w:szCs w:val="28"/>
        </w:rPr>
        <w:t>4</w:t>
      </w:r>
      <w:r w:rsidRPr="00506001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06001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A4F22" w14:textId="7B1B33F6" w:rsidR="00506001" w:rsidRPr="00506001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060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06001" w:rsidRPr="005060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18</w:t>
      </w:r>
      <w:r w:rsidRPr="005060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5060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5060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506001" w:rsidRPr="005060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6215BE" w:rsidRPr="005060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5060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5060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5060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5060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06001" w:rsidRPr="005060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 пожара на территории Пермского муниципального округа, по 2 пожара на территории г. Перми и Кунгурского муниципального округа, по 1 пожару на территориях Соликамского, Ильинского, Лысьвенского городских округов.</w:t>
      </w:r>
    </w:p>
    <w:p w14:paraId="7D771BB6" w14:textId="0E9FCBA0" w:rsidR="004F0D9C" w:rsidRPr="00506001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01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506001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50600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36A25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</w:t>
      </w:r>
      <w:r w:rsidR="004F0D9C" w:rsidRPr="00506001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Pr="00506001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836A25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4F0D9C" w:rsidRPr="00506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001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403070">
        <w:rPr>
          <w:rFonts w:ascii="Times New Roman" w:eastAsia="Times New Roman" w:hAnsi="Times New Roman" w:cs="Times New Roman"/>
          <w:sz w:val="28"/>
          <w:szCs w:val="28"/>
        </w:rPr>
        <w:t xml:space="preserve"> и нарушение правил устройства и эксплуатации печного оборудования</w:t>
      </w:r>
      <w:r w:rsidRPr="005060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6F231B" w14:textId="76AFAB72" w:rsidR="00E605CA" w:rsidRPr="00506001" w:rsidRDefault="0045155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0703C2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506001" w:rsidRPr="00506001">
        <w:rPr>
          <w:rFonts w:ascii="Times New Roman" w:eastAsia="Times New Roman" w:hAnsi="Times New Roman" w:cs="Times New Roman"/>
          <w:sz w:val="28"/>
          <w:szCs w:val="28"/>
        </w:rPr>
        <w:t xml:space="preserve"> сожалению,</w:t>
      </w:r>
      <w:r w:rsidR="000703C2">
        <w:rPr>
          <w:rFonts w:ascii="Times New Roman" w:eastAsia="Times New Roman" w:hAnsi="Times New Roman" w:cs="Times New Roman"/>
          <w:sz w:val="28"/>
          <w:szCs w:val="28"/>
        </w:rPr>
        <w:t xml:space="preserve"> имее</w:t>
      </w:r>
      <w:r w:rsidR="00506001" w:rsidRPr="00506001">
        <w:rPr>
          <w:rFonts w:ascii="Times New Roman" w:eastAsia="Times New Roman" w:hAnsi="Times New Roman" w:cs="Times New Roman"/>
          <w:sz w:val="28"/>
          <w:szCs w:val="28"/>
        </w:rPr>
        <w:t>тся погибший и травмированный</w:t>
      </w:r>
      <w:r w:rsidR="00E605CA" w:rsidRPr="005060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A2A4BE" w14:textId="77777777" w:rsidR="00AB32D5" w:rsidRPr="00506001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77777777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01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2F3CA7">
        <w:rPr>
          <w:rFonts w:ascii="Times New Roman" w:hAnsi="Times New Roman" w:cs="Times New Roman"/>
          <w:sz w:val="28"/>
          <w:szCs w:val="28"/>
        </w:rPr>
        <w:t>1</w:t>
      </w:r>
      <w:r w:rsidR="00E135AC">
        <w:rPr>
          <w:rFonts w:ascii="Times New Roman" w:hAnsi="Times New Roman" w:cs="Times New Roman"/>
          <w:sz w:val="28"/>
          <w:szCs w:val="28"/>
        </w:rPr>
        <w:t>8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E135AC">
        <w:rPr>
          <w:rFonts w:ascii="Times New Roman" w:hAnsi="Times New Roman" w:cs="Times New Roman"/>
          <w:b/>
          <w:bCs/>
          <w:sz w:val="28"/>
          <w:szCs w:val="28"/>
        </w:rPr>
        <w:t>229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E2BD0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77777777" w:rsidR="00496A2F" w:rsidRPr="00916F93" w:rsidRDefault="00E135AC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486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2F8679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E135AC">
        <w:rPr>
          <w:b/>
          <w:sz w:val="27"/>
          <w:szCs w:val="27"/>
        </w:rPr>
        <w:t xml:space="preserve">1 798 </w:t>
      </w:r>
      <w:r w:rsidR="002812AC" w:rsidRPr="00916F93">
        <w:rPr>
          <w:sz w:val="28"/>
          <w:szCs w:val="28"/>
        </w:rPr>
        <w:t>обход</w:t>
      </w:r>
      <w:r w:rsidR="00314766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08469558" w14:textId="77777777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E135AC">
        <w:rPr>
          <w:b/>
          <w:sz w:val="27"/>
          <w:szCs w:val="27"/>
        </w:rPr>
        <w:t>2 881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16DC0C17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E135AC">
        <w:rPr>
          <w:b/>
          <w:sz w:val="27"/>
          <w:szCs w:val="27"/>
        </w:rPr>
        <w:t>2 213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E135AC">
        <w:rPr>
          <w:sz w:val="28"/>
          <w:szCs w:val="28"/>
        </w:rPr>
        <w:t>ок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E135AC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5785267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4AF4E564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30110931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189A6ACE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770017AE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9996CEA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6DF42CD7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B691A28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A1D59A9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730555CC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EB97629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BF6D0E6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6B8BE66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86D4DC2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744CEB3B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5E93BE1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FAB13E9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01279E13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7E7FCDE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9DCB2CE" w14:textId="77777777" w:rsidR="000703C2" w:rsidRDefault="000703C2" w:rsidP="000703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32C46C31" w14:textId="77777777" w:rsidR="000703C2" w:rsidRDefault="000703C2" w:rsidP="000703C2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A213657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683F" w14:textId="77777777" w:rsidR="005A2155" w:rsidRDefault="005A2155">
      <w:pPr>
        <w:spacing w:after="0" w:line="240" w:lineRule="auto"/>
      </w:pPr>
      <w:r>
        <w:separator/>
      </w:r>
    </w:p>
  </w:endnote>
  <w:endnote w:type="continuationSeparator" w:id="0">
    <w:p w14:paraId="0018F0B3" w14:textId="77777777" w:rsidR="005A2155" w:rsidRDefault="005A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844D" w14:textId="77777777" w:rsidR="005A2155" w:rsidRDefault="005A2155">
      <w:pPr>
        <w:spacing w:after="0" w:line="240" w:lineRule="auto"/>
      </w:pPr>
      <w:r>
        <w:separator/>
      </w:r>
    </w:p>
  </w:footnote>
  <w:footnote w:type="continuationSeparator" w:id="0">
    <w:p w14:paraId="22E3B772" w14:textId="77777777" w:rsidR="005A2155" w:rsidRDefault="005A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3C2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1555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155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36A25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207C977B-5BBF-47B9-9095-6C773D9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2024-03-19T07:11:00Z</dcterms:created>
  <dcterms:modified xsi:type="dcterms:W3CDTF">2024-03-19T07:11:00Z</dcterms:modified>
</cp:coreProperties>
</file>