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092FE41B" w:rsidR="0024407B" w:rsidRPr="00437A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01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506001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437AED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437AED">
        <w:rPr>
          <w:rFonts w:ascii="Times New Roman" w:hAnsi="Times New Roman" w:cs="Times New Roman"/>
          <w:sz w:val="28"/>
          <w:szCs w:val="28"/>
        </w:rPr>
        <w:t xml:space="preserve">на </w:t>
      </w:r>
      <w:r w:rsidR="002C4F5B" w:rsidRPr="00437AED">
        <w:rPr>
          <w:rFonts w:ascii="Times New Roman" w:hAnsi="Times New Roman" w:cs="Times New Roman"/>
          <w:sz w:val="28"/>
          <w:szCs w:val="28"/>
        </w:rPr>
        <w:t>2</w:t>
      </w:r>
      <w:r w:rsidR="00012084">
        <w:rPr>
          <w:rFonts w:ascii="Times New Roman" w:hAnsi="Times New Roman" w:cs="Times New Roman"/>
          <w:sz w:val="28"/>
          <w:szCs w:val="28"/>
        </w:rPr>
        <w:t>0</w:t>
      </w:r>
      <w:r w:rsidR="007D69FC" w:rsidRPr="00437AED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437AED">
        <w:rPr>
          <w:rFonts w:ascii="Times New Roman" w:hAnsi="Times New Roman" w:cs="Times New Roman"/>
          <w:sz w:val="28"/>
          <w:szCs w:val="28"/>
        </w:rPr>
        <w:t>марта</w:t>
      </w:r>
      <w:r w:rsidRPr="00437A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437AED">
        <w:rPr>
          <w:rFonts w:ascii="Times New Roman" w:hAnsi="Times New Roman" w:cs="Times New Roman"/>
          <w:sz w:val="28"/>
          <w:szCs w:val="28"/>
        </w:rPr>
        <w:t>4</w:t>
      </w:r>
      <w:r w:rsidRPr="00437A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437AED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BA733" w14:textId="1469DE8D" w:rsidR="001C6506" w:rsidRPr="009F06D2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C6506" w:rsidRPr="009F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Pr="009F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9F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9F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1C6506" w:rsidRPr="009F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6215BE" w:rsidRPr="009F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9F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9F0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9F06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9F06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C6506" w:rsidRPr="009F06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 пожара на территории г. Перми, по 1 пожару на территориях Соликамского, Лысьвенского, Чусовского</w:t>
      </w:r>
      <w:r w:rsidR="00E53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Добрянского городских округов и </w:t>
      </w:r>
      <w:r w:rsidR="001C6506" w:rsidRPr="009F06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Карагайского, Губахинского муниципальных </w:t>
      </w:r>
      <w:r w:rsidR="00E53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</w:t>
      </w:r>
      <w:r w:rsidR="001C6506" w:rsidRPr="009F06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7D771BB6" w14:textId="42D27E9C" w:rsidR="004F0D9C" w:rsidRPr="009F06D2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D2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9F06D2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9F06D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535CC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</w:t>
      </w:r>
      <w:r w:rsidR="004F0D9C" w:rsidRPr="009F06D2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E535CC">
        <w:rPr>
          <w:rFonts w:ascii="Times New Roman" w:eastAsia="Times New Roman" w:hAnsi="Times New Roman" w:cs="Times New Roman"/>
          <w:sz w:val="28"/>
          <w:szCs w:val="28"/>
        </w:rPr>
        <w:t xml:space="preserve">ов стало </w:t>
      </w:r>
      <w:r w:rsidRPr="009F06D2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403070" w:rsidRPr="009F06D2">
        <w:rPr>
          <w:rFonts w:ascii="Times New Roman" w:eastAsia="Times New Roman" w:hAnsi="Times New Roman" w:cs="Times New Roman"/>
          <w:sz w:val="28"/>
          <w:szCs w:val="28"/>
        </w:rPr>
        <w:t xml:space="preserve"> и нарушение правил устройства и эксплуатации печного оборудования</w:t>
      </w:r>
      <w:r w:rsidRPr="009F0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6F231B" w14:textId="7B5A43BB" w:rsidR="00E605CA" w:rsidRPr="009F06D2" w:rsidRDefault="00E535CC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</w:t>
      </w:r>
      <w:r w:rsidR="00506001" w:rsidRPr="009F06D2">
        <w:rPr>
          <w:rFonts w:ascii="Times New Roman" w:eastAsia="Times New Roman" w:hAnsi="Times New Roman" w:cs="Times New Roman"/>
          <w:sz w:val="28"/>
          <w:szCs w:val="28"/>
        </w:rPr>
        <w:t xml:space="preserve"> сожалению,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506001" w:rsidRPr="009F06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7AED" w:rsidRPr="009F06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001" w:rsidRPr="009F06D2">
        <w:rPr>
          <w:rFonts w:ascii="Times New Roman" w:eastAsia="Times New Roman" w:hAnsi="Times New Roman" w:cs="Times New Roman"/>
          <w:sz w:val="28"/>
          <w:szCs w:val="28"/>
        </w:rPr>
        <w:t>тся травмированный</w:t>
      </w:r>
      <w:r w:rsidR="00E605CA" w:rsidRPr="009F0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A2A4BE" w14:textId="77777777" w:rsidR="00AB32D5" w:rsidRPr="009F06D2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33F8B5A8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D2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CE4ADB">
        <w:rPr>
          <w:rFonts w:ascii="Times New Roman" w:hAnsi="Times New Roman" w:cs="Times New Roman"/>
          <w:sz w:val="28"/>
          <w:szCs w:val="28"/>
        </w:rPr>
        <w:t>20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023869C9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E135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4F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4A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E535CC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E2BD0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46C80D67" w:rsidR="00496A2F" w:rsidRPr="00916F93" w:rsidRDefault="00E135AC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4ADB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7FB50235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E135AC">
        <w:rPr>
          <w:b/>
          <w:sz w:val="27"/>
          <w:szCs w:val="27"/>
        </w:rPr>
        <w:t>1 7</w:t>
      </w:r>
      <w:r w:rsidR="00CE4ADB">
        <w:rPr>
          <w:b/>
          <w:sz w:val="27"/>
          <w:szCs w:val="27"/>
        </w:rPr>
        <w:t>16</w:t>
      </w:r>
      <w:r w:rsidR="00E135AC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314766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08469558" w14:textId="0E0BA770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E135AC">
        <w:rPr>
          <w:b/>
          <w:sz w:val="27"/>
          <w:szCs w:val="27"/>
        </w:rPr>
        <w:t xml:space="preserve">2 </w:t>
      </w:r>
      <w:r w:rsidR="00CE4ADB">
        <w:rPr>
          <w:b/>
          <w:sz w:val="27"/>
          <w:szCs w:val="27"/>
        </w:rPr>
        <w:t>722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E535CC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16DC0C17" w14:textId="47AA4E22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E135AC">
        <w:rPr>
          <w:b/>
          <w:sz w:val="27"/>
          <w:szCs w:val="27"/>
        </w:rPr>
        <w:t xml:space="preserve">2 </w:t>
      </w:r>
      <w:r w:rsidR="002C4F5B">
        <w:rPr>
          <w:b/>
          <w:sz w:val="27"/>
          <w:szCs w:val="27"/>
        </w:rPr>
        <w:t>0</w:t>
      </w:r>
      <w:r w:rsidR="00CE4ADB">
        <w:rPr>
          <w:b/>
          <w:sz w:val="27"/>
          <w:szCs w:val="27"/>
        </w:rPr>
        <w:t>43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2C4F5B">
        <w:rPr>
          <w:sz w:val="28"/>
          <w:szCs w:val="28"/>
        </w:rPr>
        <w:t>к</w:t>
      </w:r>
      <w:r w:rsidR="00CE4ADB">
        <w:rPr>
          <w:sz w:val="28"/>
          <w:szCs w:val="28"/>
        </w:rPr>
        <w:t>и</w:t>
      </w:r>
      <w:r w:rsidR="002C4F5B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2C4F5B">
        <w:rPr>
          <w:sz w:val="28"/>
          <w:szCs w:val="28"/>
        </w:rPr>
        <w:t>к</w:t>
      </w:r>
      <w:r w:rsidR="00CE4ADB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AE3E7B7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243D434E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D4BC96C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3F7B1604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00872DD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F2B7935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1D58F8B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48F07E32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D260E91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809B8AD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7FEA32F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3EC70FDA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5B7E680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B12A135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04BF2687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3435CC54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0EEC90B4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478093B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C06ECFC" w14:textId="77777777" w:rsidR="00E535CC" w:rsidRDefault="00E535CC" w:rsidP="00E535C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0BE3D24" w14:textId="77777777" w:rsidR="00E535CC" w:rsidRDefault="00E535CC" w:rsidP="00E535CC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6B843B4D" w14:textId="77777777" w:rsidR="00E535CC" w:rsidRPr="00916F93" w:rsidRDefault="00E535CC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535CC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3421" w14:textId="77777777" w:rsidR="00C52273" w:rsidRDefault="00C52273">
      <w:pPr>
        <w:spacing w:after="0" w:line="240" w:lineRule="auto"/>
      </w:pPr>
      <w:r>
        <w:separator/>
      </w:r>
    </w:p>
  </w:endnote>
  <w:endnote w:type="continuationSeparator" w:id="0">
    <w:p w14:paraId="492A1906" w14:textId="77777777" w:rsidR="00C52273" w:rsidRDefault="00C5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DBD9" w14:textId="77777777" w:rsidR="00C52273" w:rsidRDefault="00C52273">
      <w:pPr>
        <w:spacing w:after="0" w:line="240" w:lineRule="auto"/>
      </w:pPr>
      <w:r>
        <w:separator/>
      </w:r>
    </w:p>
  </w:footnote>
  <w:footnote w:type="continuationSeparator" w:id="0">
    <w:p w14:paraId="7284E2DF" w14:textId="77777777" w:rsidR="00C52273" w:rsidRDefault="00C5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084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C6506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3D97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273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5CC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207C977B-5BBF-47B9-9095-6C773D9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2024-03-21T06:34:00Z</dcterms:created>
  <dcterms:modified xsi:type="dcterms:W3CDTF">2024-03-21T06:34:00Z</dcterms:modified>
</cp:coreProperties>
</file>