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7435" w14:textId="3F404800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на </w:t>
      </w:r>
      <w:r w:rsidR="002C4F5B" w:rsidRPr="00512F26">
        <w:rPr>
          <w:rFonts w:ascii="Times New Roman" w:hAnsi="Times New Roman" w:cs="Times New Roman"/>
          <w:sz w:val="28"/>
          <w:szCs w:val="28"/>
        </w:rPr>
        <w:t>2</w:t>
      </w:r>
      <w:r w:rsidR="00CC7E23">
        <w:rPr>
          <w:rFonts w:ascii="Times New Roman" w:hAnsi="Times New Roman" w:cs="Times New Roman"/>
          <w:sz w:val="28"/>
          <w:szCs w:val="28"/>
        </w:rPr>
        <w:t>6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B74AA4" w:rsidRPr="00512F26">
        <w:rPr>
          <w:rFonts w:ascii="Times New Roman" w:hAnsi="Times New Roman" w:cs="Times New Roman"/>
          <w:sz w:val="28"/>
          <w:szCs w:val="28"/>
        </w:rPr>
        <w:t>марта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0DB6E23A" w:rsidR="004C5462" w:rsidRPr="000B7659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C5462"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0B7659"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0B7659"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6215BE"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0B76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CC7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Перми,</w:t>
      </w:r>
      <w:r w:rsidR="000B7659"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C7E23"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Лысьвенского </w:t>
      </w:r>
      <w:r w:rsidR="000B7659"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Добрянского, Нытвенского, Верещагинского, </w:t>
      </w:r>
      <w:r w:rsidR="00CC7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Березниковского, Краснокамского городских округов и</w:t>
      </w:r>
      <w:r w:rsidR="000B7659"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Губахинского</w:t>
      </w:r>
      <w:r w:rsidR="00CC7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CC7E23"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CC7E23"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C7E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</w:t>
      </w:r>
      <w:r w:rsidR="00512F26" w:rsidRPr="000B76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39D8A969" w14:textId="053F1D66" w:rsidR="00512F26" w:rsidRPr="000B7659" w:rsidRDefault="00EB332D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7413" w:rsidRPr="000B7659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Pr="000B765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37413" w:rsidRPr="000B7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6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F26" w:rsidRPr="000B7659">
        <w:rPr>
          <w:rFonts w:ascii="Times New Roman" w:eastAsia="Times New Roman" w:hAnsi="Times New Roman" w:cs="Times New Roman"/>
          <w:sz w:val="28"/>
          <w:szCs w:val="28"/>
        </w:rPr>
        <w:t>огибших</w:t>
      </w:r>
      <w:r w:rsidRPr="000B7659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травмированных не</w:t>
      </w:r>
      <w:r w:rsidR="00CC7E2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F26" w:rsidRPr="000B7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EB61E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96D002" w14:textId="2E85661D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6D3FEB" w:rsidRPr="00512F26">
        <w:rPr>
          <w:rFonts w:ascii="Times New Roman" w:hAnsi="Times New Roman" w:cs="Times New Roman"/>
          <w:sz w:val="28"/>
          <w:szCs w:val="28"/>
        </w:rPr>
        <w:t>2</w:t>
      </w:r>
      <w:r w:rsidR="00EB61ED">
        <w:rPr>
          <w:rFonts w:ascii="Times New Roman" w:hAnsi="Times New Roman" w:cs="Times New Roman"/>
          <w:sz w:val="28"/>
          <w:szCs w:val="28"/>
        </w:rPr>
        <w:t>6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17AC98C3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A26EB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B61E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901D0" w:rsidRPr="006D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ими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</w:t>
      </w:r>
      <w:r w:rsidR="004E2BD0" w:rsidRPr="006D3FEB">
        <w:rPr>
          <w:rFonts w:ascii="Times New Roman" w:hAnsi="Times New Roman" w:cs="Times New Roman"/>
          <w:sz w:val="28"/>
          <w:szCs w:val="28"/>
        </w:rPr>
        <w:t>ами</w:t>
      </w:r>
      <w:r w:rsidRPr="006D3FEB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63BFD0D0" w14:textId="6693E013" w:rsidR="00496A2F" w:rsidRPr="006D3FEB" w:rsidRDefault="00EB61ED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469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проведены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27D2787E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6D3FEB" w:rsidRPr="006D3FEB">
        <w:rPr>
          <w:b/>
          <w:sz w:val="27"/>
          <w:szCs w:val="27"/>
        </w:rPr>
        <w:t>1 </w:t>
      </w:r>
      <w:r w:rsidR="00A26EB9">
        <w:rPr>
          <w:b/>
          <w:sz w:val="27"/>
          <w:szCs w:val="27"/>
        </w:rPr>
        <w:t>7</w:t>
      </w:r>
      <w:r w:rsidR="00EB61ED">
        <w:rPr>
          <w:b/>
          <w:sz w:val="27"/>
          <w:szCs w:val="27"/>
        </w:rPr>
        <w:t>36</w:t>
      </w:r>
      <w:r w:rsidR="006D3FEB" w:rsidRPr="006D3FEB">
        <w:rPr>
          <w:b/>
          <w:sz w:val="27"/>
          <w:szCs w:val="27"/>
        </w:rPr>
        <w:t xml:space="preserve"> </w:t>
      </w:r>
      <w:r w:rsidR="002812AC" w:rsidRPr="006D3FEB">
        <w:rPr>
          <w:sz w:val="28"/>
          <w:szCs w:val="28"/>
        </w:rPr>
        <w:t>обход</w:t>
      </w:r>
      <w:r w:rsidR="00EB61ED">
        <w:rPr>
          <w:sz w:val="28"/>
          <w:szCs w:val="28"/>
        </w:rPr>
        <w:t>ов</w:t>
      </w:r>
      <w:r w:rsidR="002812AC" w:rsidRPr="006D3FEB">
        <w:rPr>
          <w:b/>
          <w:bCs/>
          <w:sz w:val="28"/>
          <w:szCs w:val="28"/>
        </w:rPr>
        <w:t xml:space="preserve"> </w:t>
      </w:r>
      <w:r w:rsidR="00587B74" w:rsidRPr="006D3FEB">
        <w:rPr>
          <w:sz w:val="28"/>
          <w:szCs w:val="28"/>
        </w:rPr>
        <w:t>мест</w:t>
      </w:r>
      <w:r w:rsidRPr="006D3FEB">
        <w:rPr>
          <w:sz w:val="28"/>
          <w:szCs w:val="28"/>
        </w:rPr>
        <w:t xml:space="preserve"> проживания граждан;</w:t>
      </w:r>
    </w:p>
    <w:p w14:paraId="08469558" w14:textId="6B6E6760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2. Проинструктирован</w:t>
      </w:r>
      <w:r w:rsidR="005156E3" w:rsidRPr="006D3FEB">
        <w:rPr>
          <w:sz w:val="28"/>
          <w:szCs w:val="28"/>
        </w:rPr>
        <w:t>о</w:t>
      </w:r>
      <w:r w:rsidR="00496A2F" w:rsidRPr="006D3FEB">
        <w:rPr>
          <w:sz w:val="28"/>
          <w:szCs w:val="28"/>
        </w:rPr>
        <w:t xml:space="preserve"> мерам пожарной безопасности </w:t>
      </w:r>
      <w:r w:rsidR="006D3FEB" w:rsidRPr="006D3FEB">
        <w:rPr>
          <w:b/>
          <w:sz w:val="27"/>
          <w:szCs w:val="27"/>
        </w:rPr>
        <w:t>2 </w:t>
      </w:r>
      <w:r w:rsidR="00EB61ED">
        <w:rPr>
          <w:b/>
          <w:sz w:val="27"/>
          <w:szCs w:val="27"/>
        </w:rPr>
        <w:t>890</w:t>
      </w:r>
      <w:r w:rsidR="006D3FEB" w:rsidRPr="006D3FEB">
        <w:rPr>
          <w:b/>
          <w:sz w:val="27"/>
          <w:szCs w:val="27"/>
        </w:rPr>
        <w:t xml:space="preserve"> </w:t>
      </w:r>
      <w:r w:rsidR="00496A2F" w:rsidRPr="006D3FEB">
        <w:rPr>
          <w:sz w:val="28"/>
          <w:szCs w:val="28"/>
        </w:rPr>
        <w:t>человек;</w:t>
      </w:r>
    </w:p>
    <w:p w14:paraId="16DC0C17" w14:textId="11A81EA8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A26EB9">
        <w:rPr>
          <w:b/>
          <w:sz w:val="28"/>
          <w:szCs w:val="28"/>
        </w:rPr>
        <w:t>2</w:t>
      </w:r>
      <w:r w:rsidR="006D3FEB" w:rsidRPr="006D3FEB">
        <w:rPr>
          <w:b/>
          <w:sz w:val="28"/>
          <w:szCs w:val="28"/>
        </w:rPr>
        <w:t> </w:t>
      </w:r>
      <w:r w:rsidR="00EB61ED">
        <w:rPr>
          <w:b/>
          <w:sz w:val="28"/>
          <w:szCs w:val="28"/>
        </w:rPr>
        <w:t>108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A26EB9">
        <w:rPr>
          <w:sz w:val="28"/>
          <w:szCs w:val="28"/>
        </w:rPr>
        <w:t>ок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A26EB9">
        <w:rPr>
          <w:sz w:val="28"/>
          <w:szCs w:val="28"/>
        </w:rPr>
        <w:t>ок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07A979E7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BB636D0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68617D43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7F0F59EA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0AF95967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AE76D68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3B5CEFF8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76ED7FB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2609EAF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FB48BFE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4C6B892E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547A97EE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E2366B7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F2871D8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DA42C95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E4F240C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D26CAFC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445EB3A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95E0D6D" w14:textId="77777777" w:rsidR="00603ACE" w:rsidRDefault="00603ACE" w:rsidP="00603AC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835E417" w14:textId="77777777" w:rsidR="00603ACE" w:rsidRDefault="00603ACE" w:rsidP="00603ACE">
      <w:pPr>
        <w:pStyle w:val="1f1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57852675" w14:textId="1FF87E80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1B19A7D4" w14:textId="77777777" w:rsidR="00CC7E23" w:rsidRPr="006D3FEB" w:rsidRDefault="00CC7E23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B4EE" w14:textId="77777777" w:rsidR="003048B9" w:rsidRDefault="003048B9">
      <w:pPr>
        <w:spacing w:after="0" w:line="240" w:lineRule="auto"/>
      </w:pPr>
      <w:r>
        <w:separator/>
      </w:r>
    </w:p>
  </w:endnote>
  <w:endnote w:type="continuationSeparator" w:id="0">
    <w:p w14:paraId="1B08733A" w14:textId="77777777" w:rsidR="003048B9" w:rsidRDefault="0030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A786C" w14:textId="77777777" w:rsidR="003048B9" w:rsidRDefault="003048B9">
      <w:pPr>
        <w:spacing w:after="0" w:line="240" w:lineRule="auto"/>
      </w:pPr>
      <w:r>
        <w:separator/>
      </w:r>
    </w:p>
  </w:footnote>
  <w:footnote w:type="continuationSeparator" w:id="0">
    <w:p w14:paraId="2E8BBFF2" w14:textId="77777777" w:rsidR="003048B9" w:rsidRDefault="0030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7659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48B9"/>
    <w:rsid w:val="00305D30"/>
    <w:rsid w:val="00311DBD"/>
    <w:rsid w:val="003138BA"/>
    <w:rsid w:val="00314072"/>
    <w:rsid w:val="00314766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3ACE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C7E23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2024-03-27T06:46:00Z</dcterms:created>
  <dcterms:modified xsi:type="dcterms:W3CDTF">2024-03-27T06:46:00Z</dcterms:modified>
</cp:coreProperties>
</file>