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37435" w14:textId="3D13152A" w:rsidR="0024407B" w:rsidRPr="00512F26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илактической работе за </w:t>
      </w:r>
      <w:r w:rsidR="00B76E9F" w:rsidRPr="00512F26">
        <w:rPr>
          <w:rFonts w:ascii="Times New Roman" w:hAnsi="Times New Roman" w:cs="Times New Roman"/>
          <w:sz w:val="28"/>
          <w:szCs w:val="28"/>
        </w:rPr>
        <w:t>сутки (</w:t>
      </w:r>
      <w:r w:rsidR="00B728BE" w:rsidRPr="00512F26">
        <w:rPr>
          <w:rFonts w:ascii="Times New Roman" w:hAnsi="Times New Roman" w:cs="Times New Roman"/>
          <w:sz w:val="28"/>
          <w:szCs w:val="28"/>
        </w:rPr>
        <w:t xml:space="preserve">на </w:t>
      </w:r>
      <w:r w:rsidR="005B5982">
        <w:rPr>
          <w:rFonts w:ascii="Times New Roman" w:hAnsi="Times New Roman" w:cs="Times New Roman"/>
          <w:sz w:val="28"/>
          <w:szCs w:val="28"/>
        </w:rPr>
        <w:t>0</w:t>
      </w:r>
      <w:r w:rsidR="00740DF4">
        <w:rPr>
          <w:rFonts w:ascii="Times New Roman" w:hAnsi="Times New Roman" w:cs="Times New Roman"/>
          <w:sz w:val="28"/>
          <w:szCs w:val="28"/>
        </w:rPr>
        <w:t>6</w:t>
      </w:r>
      <w:r w:rsidR="007D69FC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5B5982">
        <w:rPr>
          <w:rFonts w:ascii="Times New Roman" w:hAnsi="Times New Roman" w:cs="Times New Roman"/>
          <w:sz w:val="28"/>
          <w:szCs w:val="28"/>
        </w:rPr>
        <w:t>апреля</w:t>
      </w:r>
      <w:r w:rsidRPr="00512F26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512F26">
        <w:rPr>
          <w:rFonts w:ascii="Times New Roman" w:hAnsi="Times New Roman" w:cs="Times New Roman"/>
          <w:sz w:val="28"/>
          <w:szCs w:val="28"/>
        </w:rPr>
        <w:t>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62E0B32" w14:textId="77777777" w:rsidR="0024407B" w:rsidRPr="00512F26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0A21E" w14:textId="39AB2752" w:rsidR="004C5462" w:rsidRPr="002A5FDD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867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bookmarkStart w:id="0" w:name="_GoBack"/>
      <w:bookmarkEnd w:id="0"/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2576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апреля</w:t>
      </w: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F761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6215BE"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BC68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F761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17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717E52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 пожару на территориях</w:t>
      </w:r>
      <w:bookmarkStart w:id="1" w:name="_Hlk162769763"/>
      <w:r w:rsidR="00717E52" w:rsidRPr="00717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761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Чердынского, Пермского, </w:t>
      </w:r>
      <w:r w:rsidR="00BC68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Соликамского</w:t>
      </w:r>
      <w:bookmarkEnd w:id="1"/>
      <w:r w:rsidR="00F761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Нытвенского, Верещагинского</w:t>
      </w:r>
      <w:r w:rsidR="00717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12F26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</w:t>
      </w:r>
      <w:r w:rsidR="002A5FDD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512F26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2C9E0BA" w14:textId="5BC1D62A" w:rsidR="00EA5D63" w:rsidRPr="002A5FDD" w:rsidRDefault="00EA5D63" w:rsidP="00EA5D6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FDD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2A5FDD" w:rsidRPr="002A5FDD">
        <w:rPr>
          <w:rFonts w:ascii="Times New Roman" w:eastAsia="Times New Roman" w:hAnsi="Times New Roman" w:cs="Times New Roman"/>
          <w:sz w:val="28"/>
          <w:szCs w:val="28"/>
        </w:rPr>
        <w:t xml:space="preserve">травмированных </w:t>
      </w:r>
      <w:r w:rsidR="00F761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6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655">
        <w:rPr>
          <w:rFonts w:ascii="Times New Roman" w:eastAsia="Times New Roman" w:hAnsi="Times New Roman" w:cs="Times New Roman"/>
          <w:sz w:val="28"/>
          <w:szCs w:val="28"/>
        </w:rPr>
        <w:t>погиб</w:t>
      </w:r>
      <w:r w:rsidR="00F761C6">
        <w:rPr>
          <w:rFonts w:ascii="Times New Roman" w:eastAsia="Times New Roman" w:hAnsi="Times New Roman" w:cs="Times New Roman"/>
          <w:sz w:val="28"/>
          <w:szCs w:val="28"/>
        </w:rPr>
        <w:t>ших нет</w:t>
      </w:r>
      <w:r w:rsidRPr="002A5F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963485" w14:textId="77777777" w:rsidR="00512F26" w:rsidRPr="002A5FDD" w:rsidRDefault="00512F2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6D002" w14:textId="7BE31710" w:rsidR="00496A2F" w:rsidRPr="00512F26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740DF4">
        <w:rPr>
          <w:rFonts w:ascii="Times New Roman" w:hAnsi="Times New Roman" w:cs="Times New Roman"/>
          <w:sz w:val="28"/>
          <w:szCs w:val="28"/>
        </w:rPr>
        <w:t>5</w:t>
      </w:r>
      <w:r w:rsidR="00FB793F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E53719">
        <w:rPr>
          <w:rFonts w:ascii="Times New Roman" w:hAnsi="Times New Roman" w:cs="Times New Roman"/>
          <w:sz w:val="28"/>
          <w:szCs w:val="28"/>
        </w:rPr>
        <w:t>апреля</w:t>
      </w:r>
      <w:r w:rsidR="0069365D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846A58" w:rsidRPr="00512F26">
        <w:rPr>
          <w:rFonts w:ascii="Times New Roman" w:hAnsi="Times New Roman" w:cs="Times New Roman"/>
          <w:sz w:val="28"/>
          <w:szCs w:val="28"/>
        </w:rPr>
        <w:t>2024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9B6C567" w14:textId="3F4DDE27" w:rsidR="00073503" w:rsidRPr="006D3FEB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740DF4">
        <w:rPr>
          <w:rFonts w:ascii="Times New Roman" w:hAnsi="Times New Roman" w:cs="Times New Roman"/>
          <w:b/>
          <w:bCs/>
          <w:sz w:val="28"/>
          <w:szCs w:val="28"/>
        </w:rPr>
        <w:t>217</w:t>
      </w:r>
      <w:r w:rsidR="00BC3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 w:rsidRPr="006D3FEB">
        <w:rPr>
          <w:rFonts w:ascii="Times New Roman" w:hAnsi="Times New Roman" w:cs="Times New Roman"/>
          <w:sz w:val="28"/>
          <w:szCs w:val="28"/>
        </w:rPr>
        <w:t>и</w:t>
      </w:r>
      <w:r w:rsidR="00E53719">
        <w:rPr>
          <w:rFonts w:ascii="Times New Roman" w:hAnsi="Times New Roman" w:cs="Times New Roman"/>
          <w:sz w:val="28"/>
          <w:szCs w:val="28"/>
        </w:rPr>
        <w:t>х</w:t>
      </w:r>
      <w:r w:rsidR="00F14130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групп в количестве</w:t>
      </w:r>
    </w:p>
    <w:p w14:paraId="63BFD0D0" w14:textId="1B1826AF" w:rsidR="00496A2F" w:rsidRPr="006D3FEB" w:rsidRDefault="00740DF4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516</w:t>
      </w:r>
      <w:r w:rsidR="00CE4ADB" w:rsidRPr="006D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6D3FEB" w:rsidRPr="006D3FEB">
        <w:rPr>
          <w:rFonts w:ascii="Times New Roman" w:hAnsi="Times New Roman" w:cs="Times New Roman"/>
          <w:sz w:val="28"/>
          <w:szCs w:val="28"/>
        </w:rPr>
        <w:t>прове</w:t>
      </w:r>
      <w:r w:rsidR="00BC3E17">
        <w:rPr>
          <w:rFonts w:ascii="Times New Roman" w:hAnsi="Times New Roman" w:cs="Times New Roman"/>
          <w:sz w:val="28"/>
          <w:szCs w:val="28"/>
        </w:rPr>
        <w:t>ли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BAB7F1" w14:textId="77777777" w:rsidR="00496A2F" w:rsidRPr="006D3FEB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F8679" w14:textId="4FC5087A" w:rsidR="00496A2F" w:rsidRPr="005B5982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1. Осуществлен</w:t>
      </w:r>
      <w:r w:rsidR="00DD1D8F" w:rsidRPr="006D3FEB">
        <w:rPr>
          <w:sz w:val="28"/>
          <w:szCs w:val="28"/>
        </w:rPr>
        <w:t>о</w:t>
      </w:r>
      <w:r w:rsidR="005D1CFC" w:rsidRPr="006D3FEB">
        <w:rPr>
          <w:sz w:val="28"/>
          <w:szCs w:val="28"/>
        </w:rPr>
        <w:t xml:space="preserve"> </w:t>
      </w:r>
      <w:r w:rsidR="00740DF4">
        <w:rPr>
          <w:b/>
          <w:bCs/>
          <w:sz w:val="28"/>
          <w:szCs w:val="28"/>
        </w:rPr>
        <w:t>1</w:t>
      </w:r>
      <w:r w:rsidR="005B5982" w:rsidRPr="005B5982">
        <w:rPr>
          <w:b/>
          <w:bCs/>
          <w:sz w:val="28"/>
          <w:szCs w:val="28"/>
        </w:rPr>
        <w:t> </w:t>
      </w:r>
      <w:r w:rsidR="00740DF4">
        <w:rPr>
          <w:b/>
          <w:bCs/>
          <w:sz w:val="28"/>
          <w:szCs w:val="28"/>
        </w:rPr>
        <w:t>999</w:t>
      </w:r>
      <w:r w:rsidR="005B5982" w:rsidRPr="005B5982">
        <w:rPr>
          <w:b/>
          <w:bCs/>
          <w:sz w:val="28"/>
          <w:szCs w:val="28"/>
        </w:rPr>
        <w:t xml:space="preserve"> </w:t>
      </w:r>
      <w:r w:rsidR="002812AC" w:rsidRPr="005B5982">
        <w:rPr>
          <w:sz w:val="28"/>
          <w:szCs w:val="28"/>
        </w:rPr>
        <w:t>обход</w:t>
      </w:r>
      <w:r w:rsidR="00BC3E17">
        <w:rPr>
          <w:sz w:val="28"/>
          <w:szCs w:val="28"/>
        </w:rPr>
        <w:t>ов</w:t>
      </w:r>
      <w:r w:rsidR="002812AC" w:rsidRPr="005B5982">
        <w:rPr>
          <w:b/>
          <w:bCs/>
          <w:sz w:val="28"/>
          <w:szCs w:val="28"/>
        </w:rPr>
        <w:t xml:space="preserve"> </w:t>
      </w:r>
      <w:r w:rsidR="00587B74" w:rsidRPr="005B5982">
        <w:rPr>
          <w:sz w:val="28"/>
          <w:szCs w:val="28"/>
        </w:rPr>
        <w:t>мест</w:t>
      </w:r>
      <w:r w:rsidRPr="005B5982">
        <w:rPr>
          <w:sz w:val="28"/>
          <w:szCs w:val="28"/>
        </w:rPr>
        <w:t xml:space="preserve"> проживания граждан;</w:t>
      </w:r>
    </w:p>
    <w:p w14:paraId="08469558" w14:textId="17815629" w:rsidR="00496A2F" w:rsidRPr="006D3FEB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5B5982">
        <w:rPr>
          <w:sz w:val="28"/>
          <w:szCs w:val="28"/>
        </w:rPr>
        <w:t>2. Проинструктирован</w:t>
      </w:r>
      <w:r w:rsidR="005156E3" w:rsidRPr="005B5982">
        <w:rPr>
          <w:sz w:val="28"/>
          <w:szCs w:val="28"/>
        </w:rPr>
        <w:t>о</w:t>
      </w:r>
      <w:r w:rsidR="00496A2F" w:rsidRPr="005B5982">
        <w:rPr>
          <w:sz w:val="28"/>
          <w:szCs w:val="28"/>
        </w:rPr>
        <w:t xml:space="preserve"> мерам пожарной безопасности </w:t>
      </w:r>
      <w:r w:rsidR="00740DF4">
        <w:rPr>
          <w:b/>
          <w:bCs/>
          <w:sz w:val="28"/>
          <w:szCs w:val="28"/>
        </w:rPr>
        <w:t>3</w:t>
      </w:r>
      <w:r w:rsidR="005B5982" w:rsidRPr="005B5982">
        <w:rPr>
          <w:b/>
          <w:bCs/>
          <w:sz w:val="28"/>
          <w:szCs w:val="28"/>
        </w:rPr>
        <w:t> </w:t>
      </w:r>
      <w:r w:rsidR="00740DF4">
        <w:rPr>
          <w:b/>
          <w:bCs/>
          <w:sz w:val="28"/>
          <w:szCs w:val="28"/>
        </w:rPr>
        <w:t>197</w:t>
      </w:r>
      <w:r w:rsidR="005B5982" w:rsidRPr="005B5982">
        <w:rPr>
          <w:b/>
          <w:bCs/>
          <w:sz w:val="28"/>
          <w:szCs w:val="28"/>
        </w:rPr>
        <w:t xml:space="preserve"> </w:t>
      </w:r>
      <w:r w:rsidR="00496A2F" w:rsidRPr="005B5982">
        <w:rPr>
          <w:sz w:val="28"/>
          <w:szCs w:val="28"/>
        </w:rPr>
        <w:t>человек</w:t>
      </w:r>
      <w:r w:rsidR="00496A2F" w:rsidRPr="006D3FEB">
        <w:rPr>
          <w:sz w:val="28"/>
          <w:szCs w:val="28"/>
        </w:rPr>
        <w:t>;</w:t>
      </w:r>
    </w:p>
    <w:p w14:paraId="16DC0C17" w14:textId="62F0647E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3. Распространен</w:t>
      </w:r>
      <w:r w:rsidR="005D1CFC" w:rsidRPr="006D3FEB">
        <w:rPr>
          <w:sz w:val="28"/>
          <w:szCs w:val="28"/>
        </w:rPr>
        <w:t>о</w:t>
      </w:r>
      <w:r w:rsidR="007D4A56" w:rsidRPr="006D3FEB">
        <w:rPr>
          <w:sz w:val="28"/>
          <w:szCs w:val="28"/>
        </w:rPr>
        <w:t xml:space="preserve"> </w:t>
      </w:r>
      <w:r w:rsidR="00740DF4">
        <w:rPr>
          <w:b/>
          <w:sz w:val="28"/>
          <w:szCs w:val="28"/>
        </w:rPr>
        <w:t>2</w:t>
      </w:r>
      <w:r w:rsidR="006D3FEB" w:rsidRPr="006D3FEB">
        <w:rPr>
          <w:b/>
          <w:sz w:val="28"/>
          <w:szCs w:val="28"/>
        </w:rPr>
        <w:t> </w:t>
      </w:r>
      <w:r w:rsidR="00ED30E7">
        <w:rPr>
          <w:b/>
          <w:sz w:val="28"/>
          <w:szCs w:val="28"/>
        </w:rPr>
        <w:t>3</w:t>
      </w:r>
      <w:r w:rsidR="00740DF4">
        <w:rPr>
          <w:b/>
          <w:sz w:val="28"/>
          <w:szCs w:val="28"/>
        </w:rPr>
        <w:t>49</w:t>
      </w:r>
      <w:r w:rsidR="006D3FEB" w:rsidRPr="006D3FEB">
        <w:rPr>
          <w:b/>
          <w:sz w:val="28"/>
          <w:szCs w:val="28"/>
        </w:rPr>
        <w:t xml:space="preserve"> </w:t>
      </w:r>
      <w:r w:rsidRPr="006D3FEB">
        <w:rPr>
          <w:sz w:val="28"/>
          <w:szCs w:val="28"/>
        </w:rPr>
        <w:t>листов</w:t>
      </w:r>
      <w:r w:rsidR="00740DF4">
        <w:rPr>
          <w:sz w:val="28"/>
          <w:szCs w:val="28"/>
        </w:rPr>
        <w:t>ок</w:t>
      </w:r>
      <w:r w:rsidR="002C4F5B" w:rsidRPr="006D3FEB">
        <w:rPr>
          <w:sz w:val="28"/>
          <w:szCs w:val="28"/>
        </w:rPr>
        <w:t xml:space="preserve"> </w:t>
      </w:r>
      <w:r w:rsidRPr="006D3FEB">
        <w:rPr>
          <w:sz w:val="28"/>
          <w:szCs w:val="28"/>
        </w:rPr>
        <w:t>(памя</w:t>
      </w:r>
      <w:r w:rsidR="00C81D81" w:rsidRPr="006D3FEB">
        <w:rPr>
          <w:sz w:val="28"/>
          <w:szCs w:val="28"/>
        </w:rPr>
        <w:t>т</w:t>
      </w:r>
      <w:r w:rsidR="00740DF4">
        <w:rPr>
          <w:sz w:val="28"/>
          <w:szCs w:val="28"/>
        </w:rPr>
        <w:t>ок</w:t>
      </w:r>
      <w:r w:rsidR="00BC7D32" w:rsidRPr="006D3FEB">
        <w:rPr>
          <w:sz w:val="28"/>
          <w:szCs w:val="28"/>
        </w:rPr>
        <w:t>)</w:t>
      </w:r>
      <w:r w:rsidRPr="006D3FEB">
        <w:rPr>
          <w:sz w:val="28"/>
          <w:szCs w:val="28"/>
        </w:rPr>
        <w:t>.</w:t>
      </w:r>
    </w:p>
    <w:p w14:paraId="12C88DE6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4F0D9C" w:rsidRPr="006D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t>МЧ</w:t>
      </w:r>
      <w:r w:rsidR="0009596E" w:rsidRPr="006D3FE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A04B0" w:rsidRPr="006D3F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t>России по Пермскому краю напоминает: пожар легче предупредить, чем устранять его последствия!</w:t>
      </w:r>
    </w:p>
    <w:p w14:paraId="32F8653B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7E505681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6B139D67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6A8A7313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14:paraId="5C6D8714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б) располагать топливо, другие горючие вещества и материалы на предтопочном листе;</w:t>
      </w:r>
    </w:p>
    <w:p w14:paraId="70E3E8AC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14:paraId="72620997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14:paraId="3616D07B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14:paraId="2448C472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14:paraId="16A50104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ж) перекаливать печи.</w:t>
      </w:r>
    </w:p>
    <w:p w14:paraId="5324A163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3F502FE0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02498736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Для отопления зданий допускается установка металлических печей только заводского изготовления. При этом руководителями организаций и физическими 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lastRenderedPageBreak/>
        <w:t>лицами обеспечивается выполнение технической документации изготовителей этих видов продукции.</w:t>
      </w:r>
    </w:p>
    <w:p w14:paraId="59D4C622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1,25 метра.</w:t>
      </w:r>
    </w:p>
    <w:p w14:paraId="52C1E3F0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3525A02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953E72D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62D88B47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28640C25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2132A9C1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2FA72170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39BA94BD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45E8E256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123FE89E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</w:t>
      </w:r>
      <w:r w:rsidR="004F0D9C" w:rsidRPr="006D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38CBB40A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79C6B7C6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Ваша безопасность </w:t>
      </w:r>
      <w:r w:rsidR="004F0D9C"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–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ваша</w:t>
      </w:r>
      <w:r w:rsidR="004F0D9C"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ответственность!</w:t>
      </w:r>
    </w:p>
    <w:p w14:paraId="57852675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2A213657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RPr="006D3FEB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8402A" w14:textId="77777777" w:rsidR="004117C4" w:rsidRDefault="004117C4">
      <w:pPr>
        <w:spacing w:after="0" w:line="240" w:lineRule="auto"/>
      </w:pPr>
      <w:r>
        <w:separator/>
      </w:r>
    </w:p>
  </w:endnote>
  <w:endnote w:type="continuationSeparator" w:id="0">
    <w:p w14:paraId="48B39D3B" w14:textId="77777777" w:rsidR="004117C4" w:rsidRDefault="0041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7F6A8" w14:textId="77777777" w:rsidR="004117C4" w:rsidRDefault="004117C4">
      <w:pPr>
        <w:spacing w:after="0" w:line="240" w:lineRule="auto"/>
      </w:pPr>
      <w:r>
        <w:separator/>
      </w:r>
    </w:p>
  </w:footnote>
  <w:footnote w:type="continuationSeparator" w:id="0">
    <w:p w14:paraId="268108D0" w14:textId="77777777" w:rsidR="004117C4" w:rsidRDefault="0041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B2854"/>
    <w:rsid w:val="000B7659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B29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533"/>
    <w:rsid w:val="001C58D0"/>
    <w:rsid w:val="001C5C17"/>
    <w:rsid w:val="001C6506"/>
    <w:rsid w:val="001C7802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57617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A5FDD"/>
    <w:rsid w:val="002B0C22"/>
    <w:rsid w:val="002B462D"/>
    <w:rsid w:val="002C0303"/>
    <w:rsid w:val="002C17A4"/>
    <w:rsid w:val="002C18A2"/>
    <w:rsid w:val="002C4F5B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4766"/>
    <w:rsid w:val="003148A8"/>
    <w:rsid w:val="003150F0"/>
    <w:rsid w:val="003162A7"/>
    <w:rsid w:val="003237B2"/>
    <w:rsid w:val="00324720"/>
    <w:rsid w:val="003273A7"/>
    <w:rsid w:val="00327819"/>
    <w:rsid w:val="003301F1"/>
    <w:rsid w:val="003315E2"/>
    <w:rsid w:val="003317C8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3070"/>
    <w:rsid w:val="0040668A"/>
    <w:rsid w:val="004117C4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37AED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00E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5462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6001"/>
    <w:rsid w:val="00507248"/>
    <w:rsid w:val="005074E0"/>
    <w:rsid w:val="005126F4"/>
    <w:rsid w:val="00512F26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5982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D3FEB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17E52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0DF4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65D96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4A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1655"/>
    <w:rsid w:val="008827F0"/>
    <w:rsid w:val="008850E3"/>
    <w:rsid w:val="008857C5"/>
    <w:rsid w:val="00886124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0688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3741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D7EE0"/>
    <w:rsid w:val="009E0DBB"/>
    <w:rsid w:val="009E1BBE"/>
    <w:rsid w:val="009E2E64"/>
    <w:rsid w:val="009E4DB8"/>
    <w:rsid w:val="009E7BA8"/>
    <w:rsid w:val="009F06D2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6EB9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96318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2B8E"/>
    <w:rsid w:val="00BC3E17"/>
    <w:rsid w:val="00BC68B8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43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4AD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6781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35A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719"/>
    <w:rsid w:val="00E53761"/>
    <w:rsid w:val="00E53F2A"/>
    <w:rsid w:val="00E54EF2"/>
    <w:rsid w:val="00E558B9"/>
    <w:rsid w:val="00E605CA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A5D63"/>
    <w:rsid w:val="00EB1B14"/>
    <w:rsid w:val="00EB332D"/>
    <w:rsid w:val="00EB52E1"/>
    <w:rsid w:val="00EB61ED"/>
    <w:rsid w:val="00EC08F6"/>
    <w:rsid w:val="00EC0C90"/>
    <w:rsid w:val="00EC52DE"/>
    <w:rsid w:val="00EC52ED"/>
    <w:rsid w:val="00ED144F"/>
    <w:rsid w:val="00ED2924"/>
    <w:rsid w:val="00ED30E7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57D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761C6"/>
    <w:rsid w:val="00F80AE6"/>
    <w:rsid w:val="00F90C8A"/>
    <w:rsid w:val="00F92CC2"/>
    <w:rsid w:val="00F9388A"/>
    <w:rsid w:val="00F9397B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CF4"/>
  <w15:docId w15:val="{153587F3-DA33-4A62-8DB2-BA27CE53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2428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LENOVO</cp:lastModifiedBy>
  <cp:revision>635</cp:revision>
  <cp:lastPrinted>2023-09-12T12:49:00Z</cp:lastPrinted>
  <dcterms:created xsi:type="dcterms:W3CDTF">2023-06-10T13:41:00Z</dcterms:created>
  <dcterms:modified xsi:type="dcterms:W3CDTF">2024-04-06T07:15:00Z</dcterms:modified>
</cp:coreProperties>
</file>