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</w:t>
      </w:r>
      <w:r w:rsidR="00BF1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E8D" w:rsidRPr="00DB714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истекшие сутки 1</w:t>
      </w:r>
      <w:r w:rsidR="00BF10E8"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DB714C"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 w:rsidRPr="00DB714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B714C" w:rsidRPr="00DB714C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DB71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пожара </w:t>
      </w:r>
      <w:r w:rsidR="007E0AAC" w:rsidRPr="00DB714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B714C" w:rsidRPr="00DB714C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Березниковском городском округе</w:t>
      </w:r>
      <w:r w:rsidR="00DB714C" w:rsidRPr="00DB714C">
        <w:rPr>
          <w:rFonts w:ascii="Times New Roman" w:eastAsia="Times New Roman" w:hAnsi="Times New Roman" w:cs="Times New Roman"/>
          <w:bCs/>
          <w:sz w:val="28"/>
          <w:szCs w:val="28"/>
        </w:rPr>
        <w:t xml:space="preserve">, 2 Пожара в </w:t>
      </w:r>
      <w:r w:rsidRPr="00DB714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городе Перми, по 1 пожару на территории </w:t>
      </w:r>
      <w:r w:rsidR="00DB714C" w:rsidRPr="00DB714C">
        <w:rPr>
          <w:rFonts w:ascii="Times New Roman" w:eastAsia="Times New Roman" w:hAnsi="Times New Roman" w:cs="Times New Roman"/>
          <w:bCs/>
          <w:sz w:val="28"/>
          <w:szCs w:val="28"/>
        </w:rPr>
        <w:t>Пермско</w:t>
      </w:r>
      <w:r w:rsidR="00DB714C" w:rsidRPr="00DB714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го, Добрянского, Осинского, Лысьвенского и Чусовского </w:t>
      </w:r>
      <w:r w:rsidRPr="00DB714C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образований.</w:t>
      </w:r>
    </w:p>
    <w:p w:rsidR="000C4E8D" w:rsidRPr="00DB714C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4C">
        <w:rPr>
          <w:rFonts w:ascii="Times New Roman" w:eastAsia="Times New Roman" w:hAnsi="Times New Roman" w:cs="Times New Roman"/>
          <w:sz w:val="28"/>
          <w:szCs w:val="28"/>
        </w:rPr>
        <w:t>На пожарах, погибших не обнаружено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 xml:space="preserve">, один 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BF1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F10E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BF10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F10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0C4E8D" w:rsidRDefault="00BF1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471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>1 </w:t>
      </w:r>
      <w:r w:rsidR="00BF10E8">
        <w:rPr>
          <w:b/>
          <w:bCs/>
          <w:sz w:val="28"/>
          <w:szCs w:val="28"/>
        </w:rPr>
        <w:t>721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F10E8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>2 </w:t>
      </w:r>
      <w:r w:rsidR="00BF10E8">
        <w:rPr>
          <w:b/>
          <w:bCs/>
          <w:sz w:val="28"/>
          <w:szCs w:val="28"/>
        </w:rPr>
        <w:t>840</w:t>
      </w:r>
      <w:r>
        <w:rPr>
          <w:sz w:val="28"/>
          <w:szCs w:val="28"/>
        </w:rPr>
        <w:t xml:space="preserve"> человек;</w:t>
      </w: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BF10E8">
        <w:rPr>
          <w:b/>
          <w:sz w:val="28"/>
          <w:szCs w:val="28"/>
        </w:rPr>
        <w:t>2 084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BF10E8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bookmarkStart w:id="0" w:name="_GoBack"/>
      <w:bookmarkEnd w:id="0"/>
      <w:r w:rsidR="00BF10E8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8D" w:rsidRDefault="00962EDB">
      <w:pPr>
        <w:spacing w:after="0" w:line="240" w:lineRule="auto"/>
      </w:pPr>
      <w:r>
        <w:separator/>
      </w:r>
    </w:p>
  </w:endnote>
  <w:endnote w:type="continuationSeparator" w:id="0">
    <w:p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D"/>
    <w:rsid w:val="000C4E8D"/>
    <w:rsid w:val="007E0AAC"/>
    <w:rsid w:val="00962EDB"/>
    <w:rsid w:val="00BF10E8"/>
    <w:rsid w:val="00DB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CE33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</cp:lastModifiedBy>
  <cp:revision>646</cp:revision>
  <dcterms:created xsi:type="dcterms:W3CDTF">2023-06-10T13:41:00Z</dcterms:created>
  <dcterms:modified xsi:type="dcterms:W3CDTF">2024-04-14T02:50:00Z</dcterms:modified>
</cp:coreProperties>
</file>