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004C6323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 w:rsidR="00005816">
        <w:rPr>
          <w:rFonts w:ascii="Times New Roman" w:hAnsi="Times New Roman" w:cs="Times New Roman"/>
          <w:sz w:val="28"/>
          <w:szCs w:val="28"/>
        </w:rPr>
        <w:t>сутки (з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1</w:t>
      </w:r>
      <w:r w:rsidR="00B94C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2D43B0CF" w14:textId="77777777" w:rsidR="000C4E8D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42A02" w14:textId="199BE2C8" w:rsidR="00EF556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>истекшие сутки 1</w:t>
      </w:r>
      <w:r w:rsidR="00EF556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</w:t>
      </w:r>
      <w:r w:rsidRPr="00F7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ликвидировано </w:t>
      </w:r>
      <w:r w:rsidR="00EF556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7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пожаров, из них</w:t>
      </w:r>
      <w:r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2318C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75449"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в городе Перми, </w:t>
      </w:r>
      <w:r w:rsidR="00BC70D8" w:rsidRPr="00F75449">
        <w:rPr>
          <w:rFonts w:ascii="Times New Roman" w:eastAsia="Times New Roman" w:hAnsi="Times New Roman" w:cs="Times New Roman"/>
          <w:bCs/>
          <w:sz w:val="28"/>
          <w:szCs w:val="28"/>
        </w:rPr>
        <w:t>2 пожара</w:t>
      </w:r>
      <w:r w:rsid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70D8" w:rsidRPr="00BC70D8">
        <w:rPr>
          <w:rFonts w:ascii="Times New Roman" w:eastAsia="Times New Roman" w:hAnsi="Times New Roman" w:cs="Times New Roman"/>
          <w:bCs/>
          <w:sz w:val="28"/>
          <w:szCs w:val="28"/>
        </w:rPr>
        <w:t>на территори</w:t>
      </w:r>
      <w:r w:rsidR="002318C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C70D8" w:rsidRP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</w:t>
      </w:r>
      <w:r w:rsid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18C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округа, </w:t>
      </w:r>
      <w:r w:rsidR="002318C6" w:rsidRPr="00F75449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</w:t>
      </w:r>
      <w:r w:rsidR="002318C6">
        <w:rPr>
          <w:rFonts w:ascii="Times New Roman" w:eastAsia="Times New Roman" w:hAnsi="Times New Roman" w:cs="Times New Roman"/>
          <w:bCs/>
          <w:sz w:val="28"/>
          <w:szCs w:val="28"/>
        </w:rPr>
        <w:t xml:space="preserve">ях </w:t>
      </w:r>
      <w:r w:rsidR="00EF556D" w:rsidRPr="002318C6">
        <w:rPr>
          <w:rFonts w:ascii="Times New Roman" w:eastAsia="Times New Roman" w:hAnsi="Times New Roman" w:cs="Times New Roman"/>
          <w:bCs/>
          <w:sz w:val="28"/>
          <w:szCs w:val="28"/>
        </w:rPr>
        <w:t>Краснокамск</w:t>
      </w:r>
      <w:r w:rsidR="00EF556D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</w:t>
      </w:r>
      <w:r w:rsidR="00EF556D" w:rsidRPr="002318C6">
        <w:rPr>
          <w:rFonts w:ascii="Times New Roman" w:eastAsia="Times New Roman" w:hAnsi="Times New Roman" w:cs="Times New Roman"/>
          <w:bCs/>
          <w:sz w:val="28"/>
          <w:szCs w:val="28"/>
        </w:rPr>
        <w:t>Березник</w:t>
      </w:r>
      <w:r w:rsidR="009B0CC3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овского городских округов и </w:t>
      </w:r>
      <w:r w:rsidR="00EF556D" w:rsidRPr="00EF556D">
        <w:rPr>
          <w:rFonts w:ascii="Times New Roman" w:eastAsia="Times New Roman" w:hAnsi="Times New Roman" w:cs="Times New Roman"/>
          <w:bCs/>
          <w:sz w:val="28"/>
          <w:szCs w:val="28"/>
        </w:rPr>
        <w:t>Кудымкарск</w:t>
      </w:r>
      <w:r w:rsidR="00EF556D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</w:t>
      </w:r>
      <w:r w:rsidR="00EF556D" w:rsidRPr="00BC70D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  <w:r w:rsidR="00EF55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22DE5F" w14:textId="27A4747D" w:rsidR="000C4E8D" w:rsidRPr="00DB714C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4C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9B0CC3">
        <w:rPr>
          <w:rFonts w:ascii="Times New Roman" w:eastAsia="Times New Roman" w:hAnsi="Times New Roman" w:cs="Times New Roman"/>
          <w:sz w:val="28"/>
          <w:szCs w:val="28"/>
        </w:rPr>
        <w:t>, травмированных нет, к сожалению,</w:t>
      </w:r>
      <w:r w:rsidR="00EF5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CC3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="00596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C0A" w:rsidRPr="00DB714C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EF556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B0C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B9C4D2" w14:textId="77777777" w:rsidR="000C4E8D" w:rsidRPr="00DB714C" w:rsidRDefault="000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15BA908A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6123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68F29F2E" w14:textId="2E57A5B9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123F3">
        <w:rPr>
          <w:rFonts w:ascii="Times New Roman" w:hAnsi="Times New Roman" w:cs="Times New Roman"/>
          <w:b/>
          <w:bCs/>
          <w:sz w:val="28"/>
          <w:szCs w:val="28"/>
        </w:rPr>
        <w:t>209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9B0CC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B0CC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737D6818" w:rsidR="000C4E8D" w:rsidRDefault="00612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473</w:t>
      </w:r>
      <w:r w:rsidR="0096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31CC750A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>
        <w:rPr>
          <w:b/>
          <w:bCs/>
          <w:sz w:val="28"/>
          <w:szCs w:val="28"/>
        </w:rPr>
        <w:t>1 </w:t>
      </w:r>
      <w:r w:rsidR="006123F3">
        <w:rPr>
          <w:b/>
          <w:bCs/>
          <w:sz w:val="28"/>
          <w:szCs w:val="28"/>
        </w:rPr>
        <w:t>722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B94CF1">
        <w:rPr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579C54EC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bCs/>
          <w:sz w:val="28"/>
          <w:szCs w:val="28"/>
        </w:rPr>
        <w:t>2 </w:t>
      </w:r>
      <w:r w:rsidR="006123F3">
        <w:rPr>
          <w:b/>
          <w:bCs/>
          <w:sz w:val="28"/>
          <w:szCs w:val="28"/>
        </w:rPr>
        <w:t>796</w:t>
      </w:r>
      <w:r>
        <w:rPr>
          <w:sz w:val="28"/>
          <w:szCs w:val="28"/>
        </w:rPr>
        <w:t xml:space="preserve"> человек;</w:t>
      </w:r>
    </w:p>
    <w:p w14:paraId="0237BB1A" w14:textId="3BE89EB0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BF10E8">
        <w:rPr>
          <w:b/>
          <w:sz w:val="28"/>
          <w:szCs w:val="28"/>
        </w:rPr>
        <w:t xml:space="preserve">2 </w:t>
      </w:r>
      <w:r w:rsidR="006123F3">
        <w:rPr>
          <w:b/>
          <w:sz w:val="28"/>
          <w:szCs w:val="28"/>
        </w:rPr>
        <w:t>014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596891">
        <w:rPr>
          <w:sz w:val="28"/>
          <w:szCs w:val="28"/>
        </w:rPr>
        <w:t>о</w:t>
      </w:r>
      <w:r w:rsidR="00BF10E8">
        <w:rPr>
          <w:sz w:val="28"/>
          <w:szCs w:val="28"/>
        </w:rPr>
        <w:t>к</w:t>
      </w:r>
      <w:r>
        <w:rPr>
          <w:sz w:val="28"/>
          <w:szCs w:val="28"/>
        </w:rPr>
        <w:t xml:space="preserve"> (памят</w:t>
      </w:r>
      <w:r w:rsidR="00596891">
        <w:rPr>
          <w:sz w:val="28"/>
          <w:szCs w:val="28"/>
        </w:rPr>
        <w:t>о</w:t>
      </w:r>
      <w:r w:rsidR="00BF10E8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14:paraId="61BF5C01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5396B15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06CDBA82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D78B158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3A384593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1BD1F29E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6055658C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47259702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081EF7D4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27163A29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AC20EF0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21C3D113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70388F1B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44D6EA68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03EB6B55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79813D4B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6E1966E5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F8D5ABF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4CDF3F75" w14:textId="77777777" w:rsidR="00B73DD1" w:rsidRDefault="00B73DD1" w:rsidP="00B73DD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2B923ED3" w14:textId="77777777" w:rsidR="00B73DD1" w:rsidRDefault="00B73DD1" w:rsidP="00B73DD1">
      <w:pPr>
        <w:pStyle w:val="1f2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FB237" w14:textId="77777777" w:rsidR="00DB0199" w:rsidRDefault="00DB0199">
      <w:pPr>
        <w:spacing w:after="0" w:line="240" w:lineRule="auto"/>
      </w:pPr>
      <w:r>
        <w:separator/>
      </w:r>
    </w:p>
  </w:endnote>
  <w:endnote w:type="continuationSeparator" w:id="0">
    <w:p w14:paraId="2843707B" w14:textId="77777777" w:rsidR="00DB0199" w:rsidRDefault="00DB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F3D2" w14:textId="77777777" w:rsidR="00DB0199" w:rsidRDefault="00DB0199">
      <w:pPr>
        <w:spacing w:after="0" w:line="240" w:lineRule="auto"/>
      </w:pPr>
      <w:r>
        <w:separator/>
      </w:r>
    </w:p>
  </w:footnote>
  <w:footnote w:type="continuationSeparator" w:id="0">
    <w:p w14:paraId="738752AA" w14:textId="77777777" w:rsidR="00DB0199" w:rsidRDefault="00DB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05816"/>
    <w:rsid w:val="000C4E8D"/>
    <w:rsid w:val="002318C6"/>
    <w:rsid w:val="00504C0A"/>
    <w:rsid w:val="00596891"/>
    <w:rsid w:val="006123F3"/>
    <w:rsid w:val="007E0AAC"/>
    <w:rsid w:val="00962EDB"/>
    <w:rsid w:val="009B0CC3"/>
    <w:rsid w:val="00B73DD1"/>
    <w:rsid w:val="00B94CF1"/>
    <w:rsid w:val="00BC70D8"/>
    <w:rsid w:val="00BF10E8"/>
    <w:rsid w:val="00C1181D"/>
    <w:rsid w:val="00CB2B7E"/>
    <w:rsid w:val="00CF67FB"/>
    <w:rsid w:val="00DB0199"/>
    <w:rsid w:val="00DB714C"/>
    <w:rsid w:val="00EF556D"/>
    <w:rsid w:val="00F7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2024-04-18T06:14:00Z</dcterms:created>
  <dcterms:modified xsi:type="dcterms:W3CDTF">2024-04-18T04:24:00Z</dcterms:modified>
</cp:coreProperties>
</file>