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3D5F3" w14:textId="7756EAB8" w:rsidR="000C4E8D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произошедших пожарах и проведенной профилактической работе за </w:t>
      </w:r>
      <w:r>
        <w:rPr>
          <w:rFonts w:ascii="Times New Roman" w:hAnsi="Times New Roman" w:cs="Times New Roman"/>
          <w:sz w:val="28"/>
          <w:szCs w:val="28"/>
        </w:rPr>
        <w:t xml:space="preserve">сутки (на </w:t>
      </w:r>
      <w:r w:rsidR="00A9141F">
        <w:rPr>
          <w:rFonts w:ascii="Times New Roman" w:hAnsi="Times New Roman" w:cs="Times New Roman"/>
          <w:sz w:val="28"/>
          <w:szCs w:val="28"/>
        </w:rPr>
        <w:t>0</w:t>
      </w:r>
      <w:r w:rsidR="00633AB0">
        <w:rPr>
          <w:rFonts w:ascii="Times New Roman" w:hAnsi="Times New Roman" w:cs="Times New Roman"/>
          <w:sz w:val="28"/>
          <w:szCs w:val="28"/>
        </w:rPr>
        <w:t>2</w:t>
      </w:r>
      <w:r w:rsidR="00A9141F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2024 года)</w:t>
      </w:r>
    </w:p>
    <w:p w14:paraId="2D43B0CF" w14:textId="77777777" w:rsidR="000C4E8D" w:rsidRPr="006C36FC" w:rsidRDefault="000C4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742C604" w14:textId="080FC2EC" w:rsidR="00595FA0" w:rsidRPr="00FC381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3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истекшие сутки </w:t>
      </w:r>
      <w:r w:rsidR="000349E4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29708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349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мая</w:t>
      </w:r>
      <w:r w:rsidRPr="00FC3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2024 г. на территории Пермского края ликвидировано </w:t>
      </w:r>
      <w:r w:rsidR="000349E4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29708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C57296" w:rsidRPr="00FC3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C381D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</w:t>
      </w:r>
      <w:r w:rsidR="00756EEC" w:rsidRPr="00FC381D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FC381D">
        <w:rPr>
          <w:rFonts w:ascii="Times New Roman" w:eastAsia="Times New Roman" w:hAnsi="Times New Roman" w:cs="Times New Roman"/>
          <w:b/>
          <w:bCs/>
          <w:sz w:val="28"/>
          <w:szCs w:val="28"/>
        </w:rPr>
        <w:t>, из них</w:t>
      </w:r>
      <w:r w:rsidRPr="00FC381D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756EEC" w:rsidRPr="00FC381D">
        <w:rPr>
          <w:rFonts w:ascii="Times New Roman" w:eastAsia="Times New Roman" w:hAnsi="Times New Roman" w:cs="Times New Roman"/>
          <w:bCs/>
          <w:sz w:val="28"/>
          <w:szCs w:val="28"/>
        </w:rPr>
        <w:t xml:space="preserve">4 пожара на территории </w:t>
      </w:r>
      <w:r w:rsidR="00BD2AD6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F75449" w:rsidRPr="00FC381D">
        <w:rPr>
          <w:rFonts w:ascii="Times New Roman" w:eastAsia="Times New Roman" w:hAnsi="Times New Roman" w:cs="Times New Roman"/>
          <w:bCs/>
          <w:sz w:val="28"/>
          <w:szCs w:val="28"/>
        </w:rPr>
        <w:t>ород</w:t>
      </w:r>
      <w:r w:rsidR="00BD2AD6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F75449" w:rsidRPr="00FC38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32035" w:rsidRPr="00FC381D">
        <w:rPr>
          <w:rFonts w:ascii="Times New Roman" w:eastAsia="Times New Roman" w:hAnsi="Times New Roman" w:cs="Times New Roman"/>
          <w:bCs/>
          <w:sz w:val="28"/>
          <w:szCs w:val="28"/>
        </w:rPr>
        <w:t>Перми</w:t>
      </w:r>
      <w:r w:rsidR="00BD2AD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349E4">
        <w:rPr>
          <w:rFonts w:ascii="Times New Roman" w:eastAsia="Times New Roman" w:hAnsi="Times New Roman" w:cs="Times New Roman"/>
          <w:bCs/>
          <w:sz w:val="28"/>
          <w:szCs w:val="28"/>
        </w:rPr>
        <w:t xml:space="preserve"> 2 пожара на территори</w:t>
      </w:r>
      <w:r w:rsidR="0029708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0349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9708A">
        <w:rPr>
          <w:rFonts w:ascii="Times New Roman" w:eastAsia="Times New Roman" w:hAnsi="Times New Roman" w:cs="Times New Roman"/>
          <w:bCs/>
          <w:sz w:val="28"/>
          <w:szCs w:val="28"/>
        </w:rPr>
        <w:t>Пермского</w:t>
      </w:r>
      <w:r w:rsidR="00633AB0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</w:t>
      </w:r>
      <w:r w:rsidR="000349E4">
        <w:rPr>
          <w:rFonts w:ascii="Times New Roman" w:eastAsia="Times New Roman" w:hAnsi="Times New Roman" w:cs="Times New Roman"/>
          <w:bCs/>
          <w:sz w:val="28"/>
          <w:szCs w:val="28"/>
        </w:rPr>
        <w:t xml:space="preserve"> о</w:t>
      </w:r>
      <w:r w:rsidR="0029708A">
        <w:rPr>
          <w:rFonts w:ascii="Times New Roman" w:eastAsia="Times New Roman" w:hAnsi="Times New Roman" w:cs="Times New Roman"/>
          <w:bCs/>
          <w:sz w:val="28"/>
          <w:szCs w:val="28"/>
        </w:rPr>
        <w:t>круга</w:t>
      </w:r>
      <w:r w:rsidR="000349E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BD2AD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1 пожару на </w:t>
      </w:r>
      <w:r w:rsidR="00595FA0" w:rsidRPr="00FC381D">
        <w:rPr>
          <w:rFonts w:ascii="Times New Roman" w:eastAsia="Times New Roman" w:hAnsi="Times New Roman" w:cs="Times New Roman"/>
          <w:bCs/>
          <w:sz w:val="28"/>
          <w:szCs w:val="28"/>
        </w:rPr>
        <w:t>территориях</w:t>
      </w:r>
      <w:r w:rsidR="00C57296" w:rsidRPr="00FC38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9708A">
        <w:rPr>
          <w:rFonts w:ascii="Times New Roman" w:eastAsia="Times New Roman" w:hAnsi="Times New Roman" w:cs="Times New Roman"/>
          <w:bCs/>
          <w:sz w:val="28"/>
          <w:szCs w:val="28"/>
        </w:rPr>
        <w:t>Кизеловс</w:t>
      </w:r>
      <w:r w:rsidR="00633AB0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кого, Суксунского, Нытвенского, </w:t>
      </w:r>
      <w:r w:rsidR="0029708A">
        <w:rPr>
          <w:rFonts w:ascii="Times New Roman" w:eastAsia="Times New Roman" w:hAnsi="Times New Roman" w:cs="Times New Roman"/>
          <w:bCs/>
          <w:sz w:val="28"/>
          <w:szCs w:val="28"/>
        </w:rPr>
        <w:t>Горнозаводского</w:t>
      </w:r>
      <w:r w:rsidR="00633AB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городских округов и</w:t>
      </w:r>
      <w:r w:rsidR="007E7456" w:rsidRPr="00FC38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3AB0">
        <w:rPr>
          <w:rFonts w:ascii="Times New Roman" w:eastAsia="Times New Roman" w:hAnsi="Times New Roman" w:cs="Times New Roman"/>
          <w:bCs/>
          <w:sz w:val="28"/>
          <w:szCs w:val="28"/>
        </w:rPr>
        <w:t>Бардымского</w:t>
      </w:r>
      <w:r w:rsidR="00633AB0" w:rsidRPr="00FC38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3AB0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округа</w:t>
      </w:r>
      <w:r w:rsidR="00825BAF" w:rsidRPr="00FC381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B22DE5F" w14:textId="30F5134E" w:rsidR="000C4E8D" w:rsidRPr="00FC381D" w:rsidRDefault="00962EDB" w:rsidP="00DB71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81D"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r w:rsidR="00EF556D" w:rsidRPr="00FC3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278" w:rsidRPr="00FC381D">
        <w:rPr>
          <w:rFonts w:ascii="Times New Roman" w:eastAsia="Times New Roman" w:hAnsi="Times New Roman" w:cs="Times New Roman"/>
          <w:sz w:val="28"/>
          <w:szCs w:val="28"/>
        </w:rPr>
        <w:t>погиб</w:t>
      </w:r>
      <w:r w:rsidR="007E7456" w:rsidRPr="00FC381D">
        <w:rPr>
          <w:rFonts w:ascii="Times New Roman" w:eastAsia="Times New Roman" w:hAnsi="Times New Roman" w:cs="Times New Roman"/>
          <w:sz w:val="28"/>
          <w:szCs w:val="28"/>
        </w:rPr>
        <w:t>ших</w:t>
      </w:r>
      <w:r w:rsidR="000349E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32035" w:rsidRPr="00FC381D">
        <w:rPr>
          <w:rFonts w:ascii="Times New Roman" w:eastAsia="Times New Roman" w:hAnsi="Times New Roman" w:cs="Times New Roman"/>
          <w:sz w:val="28"/>
          <w:szCs w:val="28"/>
        </w:rPr>
        <w:t xml:space="preserve"> травмирован</w:t>
      </w:r>
      <w:r w:rsidR="000349E4">
        <w:rPr>
          <w:rFonts w:ascii="Times New Roman" w:eastAsia="Times New Roman" w:hAnsi="Times New Roman" w:cs="Times New Roman"/>
          <w:sz w:val="28"/>
          <w:szCs w:val="28"/>
        </w:rPr>
        <w:t>ных нет</w:t>
      </w:r>
      <w:r w:rsidR="001D11CB" w:rsidRPr="00FC381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1C99D9" w14:textId="77777777" w:rsidR="007E7456" w:rsidRDefault="007E7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8C06BC1" w14:textId="52BF1082" w:rsidR="000C4E8D" w:rsidRPr="007E7456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456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A627E1">
        <w:rPr>
          <w:rFonts w:ascii="Times New Roman" w:hAnsi="Times New Roman" w:cs="Times New Roman"/>
          <w:sz w:val="28"/>
          <w:szCs w:val="28"/>
        </w:rPr>
        <w:t>0</w:t>
      </w:r>
      <w:r w:rsidR="00901BC3">
        <w:rPr>
          <w:rFonts w:ascii="Times New Roman" w:hAnsi="Times New Roman" w:cs="Times New Roman"/>
          <w:sz w:val="28"/>
          <w:szCs w:val="28"/>
        </w:rPr>
        <w:t>2</w:t>
      </w:r>
      <w:r w:rsidRPr="007E7456">
        <w:rPr>
          <w:rFonts w:ascii="Times New Roman" w:hAnsi="Times New Roman" w:cs="Times New Roman"/>
          <w:sz w:val="28"/>
          <w:szCs w:val="28"/>
        </w:rPr>
        <w:t xml:space="preserve"> </w:t>
      </w:r>
      <w:r w:rsidR="00A627E1">
        <w:rPr>
          <w:rFonts w:ascii="Times New Roman" w:hAnsi="Times New Roman" w:cs="Times New Roman"/>
          <w:sz w:val="28"/>
          <w:szCs w:val="28"/>
        </w:rPr>
        <w:t>ма</w:t>
      </w:r>
      <w:r w:rsidRPr="007E7456">
        <w:rPr>
          <w:rFonts w:ascii="Times New Roman" w:hAnsi="Times New Roman" w:cs="Times New Roman"/>
          <w:sz w:val="28"/>
          <w:szCs w:val="28"/>
        </w:rPr>
        <w:t xml:space="preserve">я 2024 г. </w:t>
      </w:r>
    </w:p>
    <w:p w14:paraId="68F29F2E" w14:textId="34DB4129" w:rsidR="000C4E8D" w:rsidRPr="007E7456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456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69555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01BC3">
        <w:rPr>
          <w:rFonts w:ascii="Times New Roman" w:hAnsi="Times New Roman" w:cs="Times New Roman"/>
          <w:b/>
          <w:bCs/>
          <w:sz w:val="28"/>
          <w:szCs w:val="28"/>
        </w:rPr>
        <w:t>96</w:t>
      </w:r>
      <w:r w:rsidRPr="007E7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7456">
        <w:rPr>
          <w:rFonts w:ascii="Times New Roman" w:hAnsi="Times New Roman" w:cs="Times New Roman"/>
          <w:sz w:val="28"/>
          <w:szCs w:val="28"/>
        </w:rPr>
        <w:t>профилактическ</w:t>
      </w:r>
      <w:r w:rsidR="00A627E1">
        <w:rPr>
          <w:rFonts w:ascii="Times New Roman" w:hAnsi="Times New Roman" w:cs="Times New Roman"/>
          <w:sz w:val="28"/>
          <w:szCs w:val="28"/>
        </w:rPr>
        <w:t>их</w:t>
      </w:r>
      <w:r w:rsidRPr="007E7456">
        <w:rPr>
          <w:rFonts w:ascii="Times New Roman" w:hAnsi="Times New Roman" w:cs="Times New Roman"/>
          <w:sz w:val="28"/>
          <w:szCs w:val="28"/>
        </w:rPr>
        <w:t xml:space="preserve"> групп в количестве</w:t>
      </w:r>
    </w:p>
    <w:p w14:paraId="3ED1A045" w14:textId="0114ABA0" w:rsidR="000C4E8D" w:rsidRPr="007E7456" w:rsidRDefault="0090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630</w:t>
      </w:r>
      <w:r w:rsidR="00CF4626" w:rsidRPr="007E7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EDB" w:rsidRPr="007E7456">
        <w:rPr>
          <w:rFonts w:ascii="Times New Roman" w:hAnsi="Times New Roman" w:cs="Times New Roman"/>
          <w:sz w:val="28"/>
          <w:szCs w:val="28"/>
        </w:rPr>
        <w:t>человек пров</w:t>
      </w:r>
      <w:r w:rsidR="00E41435" w:rsidRPr="007E74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962EDB" w:rsidRPr="007E7456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0AFE5AE0" w14:textId="77777777" w:rsidR="000C4E8D" w:rsidRDefault="000C4E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F0F4C0" w14:textId="7CC4D5E8"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Осуществлено </w:t>
      </w:r>
      <w:r w:rsidR="00A9141F">
        <w:rPr>
          <w:b/>
          <w:bCs/>
          <w:sz w:val="28"/>
          <w:szCs w:val="28"/>
        </w:rPr>
        <w:t>2</w:t>
      </w:r>
      <w:r w:rsidR="00305984">
        <w:rPr>
          <w:b/>
          <w:bCs/>
          <w:sz w:val="28"/>
          <w:szCs w:val="28"/>
        </w:rPr>
        <w:t xml:space="preserve"> </w:t>
      </w:r>
      <w:r w:rsidR="00901BC3">
        <w:rPr>
          <w:b/>
          <w:bCs/>
          <w:sz w:val="28"/>
          <w:szCs w:val="28"/>
        </w:rPr>
        <w:t>830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обход</w:t>
      </w:r>
      <w:r w:rsidR="00901BC3">
        <w:rPr>
          <w:sz w:val="28"/>
          <w:szCs w:val="28"/>
        </w:rPr>
        <w:t>ов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мест проживания граждан;</w:t>
      </w:r>
    </w:p>
    <w:p w14:paraId="68EA5E7C" w14:textId="3B690054"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Проинструктировано мерам пожарной безопасности </w:t>
      </w:r>
      <w:r w:rsidR="00901BC3">
        <w:rPr>
          <w:b/>
          <w:bCs/>
          <w:sz w:val="28"/>
          <w:szCs w:val="28"/>
        </w:rPr>
        <w:t>4</w:t>
      </w:r>
      <w:r w:rsidR="00695551">
        <w:rPr>
          <w:b/>
          <w:bCs/>
          <w:sz w:val="28"/>
          <w:szCs w:val="28"/>
        </w:rPr>
        <w:t xml:space="preserve"> </w:t>
      </w:r>
      <w:r w:rsidR="00901BC3">
        <w:rPr>
          <w:b/>
          <w:bCs/>
          <w:sz w:val="28"/>
          <w:szCs w:val="28"/>
        </w:rPr>
        <w:t>590</w:t>
      </w:r>
      <w:r>
        <w:rPr>
          <w:sz w:val="28"/>
          <w:szCs w:val="28"/>
        </w:rPr>
        <w:t xml:space="preserve"> человек;</w:t>
      </w:r>
    </w:p>
    <w:p w14:paraId="0237BB1A" w14:textId="7A867284"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Распространено </w:t>
      </w:r>
      <w:r w:rsidR="00901BC3">
        <w:rPr>
          <w:b/>
          <w:sz w:val="28"/>
          <w:szCs w:val="28"/>
        </w:rPr>
        <w:t>3</w:t>
      </w:r>
      <w:r w:rsidR="00305984">
        <w:rPr>
          <w:b/>
          <w:sz w:val="28"/>
          <w:szCs w:val="28"/>
        </w:rPr>
        <w:t xml:space="preserve"> </w:t>
      </w:r>
      <w:r w:rsidR="00901BC3">
        <w:rPr>
          <w:b/>
          <w:sz w:val="28"/>
          <w:szCs w:val="28"/>
        </w:rPr>
        <w:t>375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листов</w:t>
      </w:r>
      <w:r w:rsidR="00A9141F">
        <w:rPr>
          <w:sz w:val="28"/>
          <w:szCs w:val="28"/>
        </w:rPr>
        <w:t>ок</w:t>
      </w:r>
      <w:r>
        <w:rPr>
          <w:sz w:val="28"/>
          <w:szCs w:val="28"/>
        </w:rPr>
        <w:t xml:space="preserve"> (памят</w:t>
      </w:r>
      <w:r w:rsidR="00A9141F">
        <w:rPr>
          <w:sz w:val="28"/>
          <w:szCs w:val="28"/>
        </w:rPr>
        <w:t>о</w:t>
      </w:r>
      <w:r w:rsidR="0074324A">
        <w:rPr>
          <w:sz w:val="28"/>
          <w:szCs w:val="28"/>
        </w:rPr>
        <w:t>к</w:t>
      </w:r>
      <w:r>
        <w:rPr>
          <w:sz w:val="28"/>
          <w:szCs w:val="28"/>
        </w:rPr>
        <w:t>).</w:t>
      </w:r>
    </w:p>
    <w:p w14:paraId="490CEAC5" w14:textId="77777777" w:rsidR="00633AB0" w:rsidRDefault="00633AB0" w:rsidP="00633AB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0F976A07" w14:textId="77777777" w:rsidR="00633AB0" w:rsidRDefault="00633AB0" w:rsidP="00633AB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3ECB3595" w14:textId="77777777" w:rsidR="00633AB0" w:rsidRDefault="00633AB0" w:rsidP="00633AB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14D360F6" w14:textId="77777777" w:rsidR="00633AB0" w:rsidRDefault="00633AB0" w:rsidP="00633AB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0C3B69F4" w14:textId="77777777" w:rsidR="00633AB0" w:rsidRDefault="00633AB0" w:rsidP="00633AB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5E5C6C09" w14:textId="77777777" w:rsidR="00633AB0" w:rsidRDefault="00633AB0" w:rsidP="00633AB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1AA99087" w14:textId="77777777" w:rsidR="00633AB0" w:rsidRDefault="00633AB0" w:rsidP="00633AB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761A5D29" w14:textId="77777777" w:rsidR="00633AB0" w:rsidRDefault="00633AB0" w:rsidP="00633AB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6C74F117" w14:textId="77777777" w:rsidR="00633AB0" w:rsidRDefault="00633AB0" w:rsidP="00633AB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5D5201A8" w14:textId="77777777" w:rsidR="00633AB0" w:rsidRDefault="00633AB0" w:rsidP="00633AB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2E165F14" w14:textId="77777777" w:rsidR="00633AB0" w:rsidRDefault="00633AB0" w:rsidP="00633AB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Ну и самое главное, не оставлять без присмотра включенные в электрическую сеть обогреватели. </w:t>
      </w:r>
    </w:p>
    <w:p w14:paraId="2B4A3BF6" w14:textId="77777777" w:rsidR="00633AB0" w:rsidRDefault="00633AB0" w:rsidP="00633AB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59EB20F6" w14:textId="77777777" w:rsidR="00633AB0" w:rsidRDefault="00633AB0" w:rsidP="00633AB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2C5C59FB" w14:textId="77777777" w:rsidR="00633AB0" w:rsidRDefault="00633AB0" w:rsidP="00633AB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6DF4B923" w14:textId="77777777" w:rsidR="00633AB0" w:rsidRDefault="00633AB0" w:rsidP="00633AB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606F7471" w14:textId="77777777" w:rsidR="00633AB0" w:rsidRDefault="00633AB0" w:rsidP="00633AB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2ED2EF4A" w14:textId="77777777" w:rsidR="00633AB0" w:rsidRDefault="00633AB0" w:rsidP="00633AB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6D32B45C" w14:textId="77777777" w:rsidR="00633AB0" w:rsidRDefault="00633AB0" w:rsidP="00633AB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4D3E1C64" w14:textId="77777777" w:rsidR="00633AB0" w:rsidRDefault="00633AB0" w:rsidP="00633AB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62D4029D" w14:textId="77777777" w:rsidR="00633AB0" w:rsidRDefault="00633AB0" w:rsidP="00633AB0">
      <w:pPr>
        <w:pStyle w:val="1f2"/>
        <w:spacing w:line="240" w:lineRule="auto"/>
        <w:jc w:val="both"/>
        <w:rPr>
          <w:sz w:val="20"/>
          <w:szCs w:val="20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14:paraId="7A753C84" w14:textId="77777777" w:rsidR="00633AB0" w:rsidRDefault="00633AB0" w:rsidP="00633AB0">
      <w:pPr>
        <w:pStyle w:val="1f2"/>
        <w:spacing w:line="240" w:lineRule="auto"/>
        <w:jc w:val="both"/>
        <w:rPr>
          <w:sz w:val="20"/>
          <w:szCs w:val="20"/>
        </w:rPr>
      </w:pPr>
    </w:p>
    <w:p w14:paraId="2B885B4C" w14:textId="77777777" w:rsidR="000C4E8D" w:rsidRDefault="000C4E8D">
      <w:pPr>
        <w:pStyle w:val="1f2"/>
        <w:spacing w:line="240" w:lineRule="auto"/>
        <w:jc w:val="both"/>
        <w:rPr>
          <w:sz w:val="20"/>
          <w:szCs w:val="20"/>
        </w:rPr>
      </w:pPr>
    </w:p>
    <w:p w14:paraId="29234CE6" w14:textId="77777777" w:rsidR="000C4E8D" w:rsidRDefault="000C4E8D">
      <w:pPr>
        <w:pStyle w:val="1f2"/>
        <w:spacing w:line="240" w:lineRule="auto"/>
        <w:jc w:val="both"/>
        <w:rPr>
          <w:sz w:val="20"/>
          <w:szCs w:val="20"/>
        </w:rPr>
      </w:pPr>
    </w:p>
    <w:sectPr w:rsidR="000C4E8D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CE774" w14:textId="77777777" w:rsidR="00AF26CA" w:rsidRDefault="00AF26CA">
      <w:pPr>
        <w:spacing w:after="0" w:line="240" w:lineRule="auto"/>
      </w:pPr>
      <w:r>
        <w:separator/>
      </w:r>
    </w:p>
  </w:endnote>
  <w:endnote w:type="continuationSeparator" w:id="0">
    <w:p w14:paraId="5AD3C8C1" w14:textId="77777777" w:rsidR="00AF26CA" w:rsidRDefault="00AF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BE687" w14:textId="77777777" w:rsidR="00AF26CA" w:rsidRDefault="00AF26CA">
      <w:pPr>
        <w:spacing w:after="0" w:line="240" w:lineRule="auto"/>
      </w:pPr>
      <w:r>
        <w:separator/>
      </w:r>
    </w:p>
  </w:footnote>
  <w:footnote w:type="continuationSeparator" w:id="0">
    <w:p w14:paraId="5B878296" w14:textId="77777777" w:rsidR="00AF26CA" w:rsidRDefault="00AF2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527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0751E8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8AC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C2C51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9027A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8D"/>
    <w:rsid w:val="000349E4"/>
    <w:rsid w:val="000C4E8D"/>
    <w:rsid w:val="00172B9C"/>
    <w:rsid w:val="001D11CB"/>
    <w:rsid w:val="001F3F59"/>
    <w:rsid w:val="002318C6"/>
    <w:rsid w:val="00255698"/>
    <w:rsid w:val="0029708A"/>
    <w:rsid w:val="00305984"/>
    <w:rsid w:val="00341E34"/>
    <w:rsid w:val="003625D1"/>
    <w:rsid w:val="003C0278"/>
    <w:rsid w:val="00504C0A"/>
    <w:rsid w:val="0051656C"/>
    <w:rsid w:val="00595FA0"/>
    <w:rsid w:val="00596891"/>
    <w:rsid w:val="005C535E"/>
    <w:rsid w:val="006123F3"/>
    <w:rsid w:val="00633AB0"/>
    <w:rsid w:val="00695551"/>
    <w:rsid w:val="006C36FC"/>
    <w:rsid w:val="00704676"/>
    <w:rsid w:val="0074324A"/>
    <w:rsid w:val="00756EEC"/>
    <w:rsid w:val="007E0AAC"/>
    <w:rsid w:val="007E7456"/>
    <w:rsid w:val="00825BAF"/>
    <w:rsid w:val="00901BC3"/>
    <w:rsid w:val="00962EDB"/>
    <w:rsid w:val="00A6079A"/>
    <w:rsid w:val="00A627E1"/>
    <w:rsid w:val="00A9141F"/>
    <w:rsid w:val="00AA0F94"/>
    <w:rsid w:val="00AF26CA"/>
    <w:rsid w:val="00B94CF1"/>
    <w:rsid w:val="00BC70D8"/>
    <w:rsid w:val="00BD2AD6"/>
    <w:rsid w:val="00BF10E8"/>
    <w:rsid w:val="00C57296"/>
    <w:rsid w:val="00CA100A"/>
    <w:rsid w:val="00CB2B7E"/>
    <w:rsid w:val="00CF4626"/>
    <w:rsid w:val="00CF67FB"/>
    <w:rsid w:val="00D32035"/>
    <w:rsid w:val="00DB714C"/>
    <w:rsid w:val="00E33CEE"/>
    <w:rsid w:val="00E41435"/>
    <w:rsid w:val="00E47A03"/>
    <w:rsid w:val="00EF556D"/>
    <w:rsid w:val="00F75449"/>
    <w:rsid w:val="00F8234A"/>
    <w:rsid w:val="00FC3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A0E1"/>
  <w15:docId w15:val="{CF063890-6221-4686-A82D-C5D100F4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2">
    <w:name w:val="Верх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5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5"/>
    <w:uiPriority w:val="99"/>
  </w:style>
  <w:style w:type="character" w:customStyle="1" w:styleId="CaptionChar">
    <w:name w:val="Caption Char"/>
    <w:link w:val="16"/>
    <w:uiPriority w:val="99"/>
  </w:style>
  <w:style w:type="paragraph" w:customStyle="1" w:styleId="114">
    <w:name w:val="Заголовок 11"/>
    <w:basedOn w:val="a"/>
    <w:next w:val="a"/>
    <w:link w:val="115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8">
    <w:name w:val="Верхний колонтитул1"/>
    <w:basedOn w:val="a"/>
    <w:link w:val="1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a">
    <w:name w:val="Нижний колонтитул1"/>
    <w:basedOn w:val="a"/>
    <w:link w:val="1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c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19">
    <w:name w:val="Верхний колонтитул Знак1"/>
    <w:basedOn w:val="a0"/>
    <w:link w:val="18"/>
    <w:uiPriority w:val="99"/>
  </w:style>
  <w:style w:type="character" w:customStyle="1" w:styleId="1b">
    <w:name w:val="Нижний колонтитул Знак1"/>
    <w:link w:val="1a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7">
    <w:name w:val="Заголовок 11"/>
    <w:basedOn w:val="a"/>
    <w:next w:val="a"/>
    <w:link w:val="1d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2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2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2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2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d">
    <w:name w:val="Заголовок 1 Знак"/>
    <w:basedOn w:val="a0"/>
    <w:link w:val="117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0"/>
    <w:link w:val="217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0"/>
    <w:link w:val="317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0"/>
    <w:link w:val="417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0"/>
    <w:link w:val="517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 Spacing"/>
    <w:uiPriority w:val="1"/>
    <w:qFormat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Pr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c">
    <w:name w:val="Intense Quote"/>
    <w:basedOn w:val="a"/>
    <w:next w:val="a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Pr>
      <w:i/>
    </w:rPr>
  </w:style>
  <w:style w:type="paragraph" w:customStyle="1" w:styleId="1e">
    <w:name w:val="Верхний колонтитул1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e"/>
    <w:uiPriority w:val="99"/>
  </w:style>
  <w:style w:type="paragraph" w:customStyle="1" w:styleId="1f">
    <w:name w:val="Нижний колонтитул1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customStyle="1" w:styleId="1f0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f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f1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1f2">
    <w:name w:val="Обычный1"/>
    <w:uiPriority w:val="99"/>
    <w:qFormat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dcterms:created xsi:type="dcterms:W3CDTF">2024-05-03T06:35:00Z</dcterms:created>
  <dcterms:modified xsi:type="dcterms:W3CDTF">2024-05-03T06:35:00Z</dcterms:modified>
</cp:coreProperties>
</file>