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0" w:rsidRDefault="007F3B70" w:rsidP="007F3B70">
      <w:pPr>
        <w:jc w:val="center"/>
        <w:rPr>
          <w:b/>
          <w:sz w:val="22"/>
        </w:rPr>
      </w:pP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4" o:title="Герб"/>
          </v:shape>
        </w:pic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КЛЮЧЕВСКОГО СЕЛЬСКОГО ПОСЕЛЕНИЯ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СУКСУНСКОГО МУНИЦИПАЛЬНОГО РАЙОНА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7F3B70" w:rsidRDefault="007F3B70" w:rsidP="007F3B70">
      <w:pPr>
        <w:jc w:val="center"/>
        <w:rPr>
          <w:b/>
          <w:bCs/>
          <w:sz w:val="28"/>
        </w:rPr>
      </w:pPr>
    </w:p>
    <w:p w:rsidR="007F3B70" w:rsidRDefault="007F3B70" w:rsidP="00A70EB8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A70EB8" w:rsidRPr="00A70EB8" w:rsidRDefault="00A70EB8" w:rsidP="00A70EB8">
      <w:pPr>
        <w:jc w:val="center"/>
        <w:rPr>
          <w:b/>
          <w:bCs/>
          <w:sz w:val="28"/>
        </w:rPr>
      </w:pPr>
    </w:p>
    <w:p w:rsidR="007F3B70" w:rsidRPr="00A70EB8" w:rsidRDefault="00643A95" w:rsidP="007F3B7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EB8">
        <w:rPr>
          <w:sz w:val="28"/>
          <w:szCs w:val="28"/>
        </w:rPr>
        <w:t>26.01.2016</w:t>
      </w:r>
      <w:r w:rsidR="007F3B70" w:rsidRPr="00A70EB8">
        <w:rPr>
          <w:sz w:val="28"/>
          <w:szCs w:val="28"/>
        </w:rPr>
        <w:t xml:space="preserve">г                                                                                                  №   </w:t>
      </w:r>
      <w:r w:rsidR="00644284" w:rsidRPr="00A70EB8">
        <w:rPr>
          <w:sz w:val="28"/>
          <w:szCs w:val="28"/>
        </w:rPr>
        <w:t>19</w:t>
      </w:r>
      <w:r w:rsidR="007F3B70" w:rsidRPr="00A70EB8">
        <w:rPr>
          <w:sz w:val="28"/>
          <w:szCs w:val="28"/>
        </w:rPr>
        <w:t xml:space="preserve">                                                                  </w:t>
      </w:r>
    </w:p>
    <w:p w:rsidR="007F3B70" w:rsidRPr="00A70EB8" w:rsidRDefault="007F3B70" w:rsidP="007F3B70">
      <w:pPr>
        <w:ind w:firstLine="720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7F3B70" w:rsidRPr="00A70EB8" w:rsidRDefault="007F3B70" w:rsidP="007F3B70">
      <w:pPr>
        <w:tabs>
          <w:tab w:val="left" w:pos="4860"/>
        </w:tabs>
        <w:ind w:right="4211"/>
        <w:jc w:val="both"/>
        <w:rPr>
          <w:b/>
          <w:sz w:val="28"/>
          <w:szCs w:val="28"/>
        </w:rPr>
      </w:pPr>
      <w:r w:rsidRPr="00A70EB8">
        <w:rPr>
          <w:b/>
          <w:sz w:val="28"/>
          <w:szCs w:val="28"/>
        </w:rPr>
        <w:t>Об утверждении Положения о порядке подготовки к введению и ведение гражданской обороны на территории Ключевского сельского поселения</w:t>
      </w:r>
    </w:p>
    <w:p w:rsidR="007F3B70" w:rsidRPr="00A70EB8" w:rsidRDefault="007F3B70" w:rsidP="007F3B70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7F3B70" w:rsidRPr="00A70EB8" w:rsidRDefault="007F3B70" w:rsidP="007F3B70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В соответствии с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ведение гражданской обороны в муниципальных образованиях и организациях», </w:t>
      </w:r>
      <w:r w:rsidR="00643A95" w:rsidRPr="00A70EB8">
        <w:rPr>
          <w:sz w:val="28"/>
          <w:szCs w:val="28"/>
        </w:rPr>
        <w:t>приказом МЧС России от 18.11.2015 № 601 «Изменения, вносимые в Положение об организации и ведение гражданской обороны в муниципальных образованиях и организациях, утвержденное приказом МЧС России от 14.11.2008 № 687»,</w:t>
      </w:r>
      <w:r w:rsidRPr="00A70EB8">
        <w:rPr>
          <w:sz w:val="28"/>
          <w:szCs w:val="28"/>
        </w:rPr>
        <w:t xml:space="preserve"> </w:t>
      </w:r>
    </w:p>
    <w:p w:rsidR="007F3B70" w:rsidRPr="00A70EB8" w:rsidRDefault="007F3B70" w:rsidP="007F3B70">
      <w:pPr>
        <w:ind w:firstLine="720"/>
        <w:jc w:val="both"/>
        <w:rPr>
          <w:sz w:val="28"/>
          <w:szCs w:val="28"/>
        </w:rPr>
      </w:pPr>
      <w:r w:rsidRPr="00A70EB8">
        <w:rPr>
          <w:b/>
          <w:sz w:val="28"/>
          <w:szCs w:val="28"/>
        </w:rPr>
        <w:t xml:space="preserve">     ПОСТАНОВЛЯЮ:</w:t>
      </w:r>
    </w:p>
    <w:p w:rsidR="007F3B70" w:rsidRPr="00A70EB8" w:rsidRDefault="007F3B70" w:rsidP="007F3B70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7F3B70" w:rsidRPr="00A70EB8" w:rsidRDefault="007F3B70" w:rsidP="007F3B70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>1. Утвердить Положение о порядке подготовки к введению и ведения гражданской обороны на территории Ключевского сельского поселения (Приложение №1).</w:t>
      </w:r>
    </w:p>
    <w:p w:rsidR="007F3B70" w:rsidRPr="00A70EB8" w:rsidRDefault="007F3B70" w:rsidP="007F3B70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>2. Рекомендовать руководителям предприятий, организаций всех форм собственности организовать подготовку и принятие локальных нормативных актов, касающихся порядка подготовки к введению и ведение гражданской обороны на соответствующем предприятии, организации.</w:t>
      </w:r>
    </w:p>
    <w:p w:rsidR="00643A95" w:rsidRPr="00A70EB8" w:rsidRDefault="00A70EB8" w:rsidP="00A70EB8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>3.</w:t>
      </w:r>
      <w:r w:rsidR="00643A95" w:rsidRPr="00A70EB8">
        <w:rPr>
          <w:sz w:val="28"/>
          <w:szCs w:val="28"/>
        </w:rPr>
        <w:t xml:space="preserve">Считать утратившим силу Постановление № 65 от </w:t>
      </w:r>
      <w:r w:rsidR="00C0277E" w:rsidRPr="00A70EB8">
        <w:rPr>
          <w:sz w:val="28"/>
          <w:szCs w:val="28"/>
        </w:rPr>
        <w:t>13.02.2014г.</w:t>
      </w:r>
      <w:r w:rsidRPr="00A70EB8">
        <w:rPr>
          <w:sz w:val="28"/>
          <w:szCs w:val="28"/>
        </w:rPr>
        <w:t xml:space="preserve"> «Об утверждении Положения о порядке подготовки к введению и ведение гражданской обороны на территории Ключевского сельского поселения»</w:t>
      </w:r>
    </w:p>
    <w:p w:rsidR="007F3B70" w:rsidRPr="00A70EB8" w:rsidRDefault="007F3B70" w:rsidP="007F3B70">
      <w:pPr>
        <w:ind w:firstLine="720"/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4. </w:t>
      </w:r>
      <w:proofErr w:type="gramStart"/>
      <w:r w:rsidRPr="00A70EB8">
        <w:rPr>
          <w:sz w:val="28"/>
          <w:szCs w:val="28"/>
        </w:rPr>
        <w:t>Контроль за</w:t>
      </w:r>
      <w:proofErr w:type="gramEnd"/>
      <w:r w:rsidRPr="00A70E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B70" w:rsidRPr="00A70EB8" w:rsidRDefault="007F3B70" w:rsidP="00C0277E">
      <w:pPr>
        <w:jc w:val="both"/>
        <w:rPr>
          <w:sz w:val="28"/>
          <w:szCs w:val="28"/>
        </w:rPr>
      </w:pPr>
      <w:r w:rsidRPr="00A70EB8">
        <w:rPr>
          <w:sz w:val="28"/>
          <w:szCs w:val="28"/>
        </w:rPr>
        <w:t xml:space="preserve">Глава администрации                                       </w:t>
      </w:r>
      <w:r w:rsidR="00C0277E" w:rsidRPr="00A70EB8">
        <w:rPr>
          <w:sz w:val="28"/>
          <w:szCs w:val="28"/>
        </w:rPr>
        <w:t xml:space="preserve">          </w:t>
      </w:r>
      <w:r w:rsidR="00A70EB8">
        <w:rPr>
          <w:sz w:val="28"/>
          <w:szCs w:val="28"/>
        </w:rPr>
        <w:t xml:space="preserve">        </w:t>
      </w:r>
      <w:r w:rsidR="00C0277E" w:rsidRPr="00A70EB8">
        <w:rPr>
          <w:sz w:val="28"/>
          <w:szCs w:val="28"/>
        </w:rPr>
        <w:t xml:space="preserve">     А.П. Малафеев</w:t>
      </w:r>
    </w:p>
    <w:p w:rsidR="002039EC" w:rsidRDefault="002039EC" w:rsidP="007F3B70">
      <w:pPr>
        <w:jc w:val="right"/>
      </w:pPr>
    </w:p>
    <w:p w:rsidR="00CE52AB" w:rsidRDefault="00CE52AB" w:rsidP="007F3B70">
      <w:pPr>
        <w:jc w:val="right"/>
      </w:pPr>
    </w:p>
    <w:p w:rsidR="00CE52AB" w:rsidRDefault="00CE52AB" w:rsidP="007F3B70">
      <w:pPr>
        <w:jc w:val="right"/>
      </w:pPr>
    </w:p>
    <w:p w:rsidR="007F3B70" w:rsidRPr="00BC27E5" w:rsidRDefault="007F3B70" w:rsidP="007F3B70">
      <w:pPr>
        <w:jc w:val="right"/>
      </w:pPr>
      <w:r w:rsidRPr="00BC27E5">
        <w:lastRenderedPageBreak/>
        <w:t xml:space="preserve">Приложение № </w:t>
      </w:r>
      <w:r>
        <w:t>1</w:t>
      </w:r>
    </w:p>
    <w:p w:rsidR="007F3B70" w:rsidRPr="00BC27E5" w:rsidRDefault="007F3B70" w:rsidP="007F3B70">
      <w:pPr>
        <w:jc w:val="right"/>
      </w:pPr>
      <w:r w:rsidRPr="00BC27E5">
        <w:t xml:space="preserve">                                                                                 к постановлению Главы администрации</w:t>
      </w:r>
    </w:p>
    <w:p w:rsidR="007F3B70" w:rsidRPr="00BC27E5" w:rsidRDefault="007F3B70" w:rsidP="007F3B70">
      <w:pPr>
        <w:jc w:val="right"/>
      </w:pPr>
      <w:r w:rsidRPr="00BC27E5">
        <w:t xml:space="preserve">                                                                                 Ключевского сельского поселения</w:t>
      </w:r>
    </w:p>
    <w:p w:rsidR="007F3B70" w:rsidRDefault="007F3B70" w:rsidP="007F3B70">
      <w:pPr>
        <w:ind w:firstLine="720"/>
        <w:jc w:val="right"/>
      </w:pPr>
      <w:r w:rsidRPr="00BC27E5">
        <w:t xml:space="preserve">                                       </w:t>
      </w:r>
      <w:r w:rsidR="00C0277E">
        <w:t>от 26.01.2016</w:t>
      </w:r>
      <w:r w:rsidRPr="009F35B3">
        <w:t>г.  №_</w:t>
      </w:r>
      <w:r w:rsidR="00644284">
        <w:t>19_</w:t>
      </w:r>
      <w:r w:rsidRPr="00BC27E5">
        <w:t xml:space="preserve">  </w:t>
      </w:r>
    </w:p>
    <w:p w:rsidR="007F3B70" w:rsidRDefault="007F3B70" w:rsidP="007F3B70">
      <w:r>
        <w:t xml:space="preserve">                                         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 xml:space="preserve">Положение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о порядке подготовки к введению и ведения гражданской обороны на территории Ключевского сельского поселения</w:t>
      </w:r>
    </w:p>
    <w:p w:rsidR="007F3B70" w:rsidRPr="00064CEA" w:rsidRDefault="007F3B70" w:rsidP="007F3B70"/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1.Общие положения</w:t>
      </w:r>
    </w:p>
    <w:p w:rsidR="007F3B70" w:rsidRPr="00064CEA" w:rsidRDefault="007F3B70" w:rsidP="007F3B70">
      <w:r w:rsidRPr="00064CEA">
        <w:t xml:space="preserve">  </w:t>
      </w:r>
    </w:p>
    <w:p w:rsidR="007F3B70" w:rsidRPr="00064CEA" w:rsidRDefault="007F3B70" w:rsidP="007F3B70">
      <w:pPr>
        <w:ind w:firstLine="720"/>
        <w:jc w:val="both"/>
      </w:pPr>
      <w:proofErr w:type="gramStart"/>
      <w:r w:rsidRPr="00064CEA">
        <w:t xml:space="preserve">Настоящий Порядок подготовки к введению и ведение гражданской обороны в Ключевском сельском поселении (далее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64CEA">
          <w:t>1998 г</w:t>
        </w:r>
      </w:smartTag>
      <w:r w:rsidRPr="00064CEA">
        <w:t>. 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«Положением об организации и ведении гражданской обороны в муниципальных образованиях и организациях</w:t>
      </w:r>
      <w:proofErr w:type="gramEnd"/>
      <w:r w:rsidRPr="00064CEA">
        <w:t xml:space="preserve">», </w:t>
      </w:r>
      <w:proofErr w:type="gramStart"/>
      <w:r w:rsidRPr="00064CEA">
        <w:t>утвержденным приказом Министра МЧС РФ от 14 ноября 2008 года № 687</w:t>
      </w:r>
      <w:r w:rsidR="00C0277E">
        <w:t xml:space="preserve">, </w:t>
      </w:r>
      <w:r w:rsidR="00C0277E" w:rsidRPr="00C0277E">
        <w:t>приказом МЧС России от 18.11.2015 № 601 «Изменения, вносимые в Положение об организации и ведение гражданской обороны в муниципальных образованиях и организациях, утвержденное приказом МЧС России от 14.11.2008 № 687»</w:t>
      </w:r>
      <w:r w:rsidRPr="00064CEA">
        <w:t xml:space="preserve">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</w:t>
      </w:r>
      <w:proofErr w:type="gramEnd"/>
      <w:r w:rsidRPr="00064CEA">
        <w:t xml:space="preserve"> гражданской обороны в Ключевском сельском поселении.</w:t>
      </w:r>
    </w:p>
    <w:p w:rsidR="007F3B70" w:rsidRPr="00064CEA" w:rsidRDefault="007F3B70" w:rsidP="007F3B70">
      <w:pPr>
        <w:ind w:firstLine="720"/>
        <w:jc w:val="both"/>
      </w:pPr>
      <w:proofErr w:type="gramStart"/>
      <w:r w:rsidRPr="00064CEA">
        <w:t>Гражданская оборона в Ключевском сельском поселении организуется и ведется на всей территории поселения в соответствии с законами и нормативными правовыми актами Российской Федерации, Пермского края,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распорядительными документами руководителя гражданской обороны Пермского края, муниципальными правовыми актами администрации Суксунского района, муниципальными правовыми</w:t>
      </w:r>
      <w:proofErr w:type="gramEnd"/>
      <w:r w:rsidRPr="00064CEA">
        <w:t xml:space="preserve"> актами администрации Ключевского сельского поселения, а также настоящим Порядком.</w:t>
      </w:r>
    </w:p>
    <w:p w:rsidR="007F3B70" w:rsidRPr="00064CEA" w:rsidRDefault="007F3B70" w:rsidP="007F3B70">
      <w:pPr>
        <w:ind w:firstLine="720"/>
        <w:jc w:val="both"/>
      </w:pPr>
      <w:r w:rsidRPr="00064CEA">
        <w:t>Администрация Ключевского сельского поселения, в соответствии с полномочиями осуществляет нормативное правовое регулирование в области гражданской обороны, в том числе по вопросам:</w:t>
      </w:r>
    </w:p>
    <w:p w:rsidR="007F3B70" w:rsidRPr="00064CEA" w:rsidRDefault="007F3B70" w:rsidP="007F3B70">
      <w:pPr>
        <w:jc w:val="both"/>
      </w:pPr>
      <w:r w:rsidRPr="00064CEA">
        <w:t>-организации проведения мероприятий по гражданской обороне в соответствии с нормативными правовыми актами Российской Федерации, Пермского края, Суксунского района, разработки и реализации плана гражданской обороны и защиты населения Ключевского сельского поселения;</w:t>
      </w:r>
    </w:p>
    <w:p w:rsidR="007F3B70" w:rsidRPr="00064CEA" w:rsidRDefault="007F3B70" w:rsidP="007F3B70">
      <w:pPr>
        <w:jc w:val="both"/>
      </w:pPr>
      <w:r w:rsidRPr="00064CEA">
        <w:t>-осуществления мер по поддержанию сил и сре</w:t>
      </w:r>
      <w:proofErr w:type="gramStart"/>
      <w:r w:rsidRPr="00064CEA">
        <w:t>дств гр</w:t>
      </w:r>
      <w:proofErr w:type="gramEnd"/>
      <w:r w:rsidRPr="00064CEA">
        <w:t>ажданской обороны в состоянии постоянной готовности;</w:t>
      </w:r>
    </w:p>
    <w:p w:rsidR="007F3B70" w:rsidRPr="00064CEA" w:rsidRDefault="007F3B70" w:rsidP="007F3B70">
      <w:pPr>
        <w:jc w:val="both"/>
      </w:pPr>
      <w:r w:rsidRPr="00064CEA">
        <w:t>-о</w:t>
      </w:r>
      <w:r w:rsidR="00FA7BA5">
        <w:t>рганизации подготовки</w:t>
      </w:r>
      <w:r w:rsidRPr="00064CEA">
        <w:t xml:space="preserve"> населения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-поддержания в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</w:t>
      </w:r>
      <w:r w:rsidR="00FA7BA5">
        <w:t>оенных конфликта</w:t>
      </w:r>
      <w:r w:rsidR="00250068">
        <w:t>х или вследствие этих конфликтов</w:t>
      </w:r>
      <w:r w:rsidRPr="00064CEA">
        <w:t>, возникновении чрезвычайных ситуаций природного и техногенного характера;</w:t>
      </w:r>
    </w:p>
    <w:p w:rsidR="007F3B70" w:rsidRPr="00064CEA" w:rsidRDefault="007F3B70" w:rsidP="007F3B70">
      <w:pPr>
        <w:jc w:val="both"/>
      </w:pPr>
      <w:r w:rsidRPr="00064CEA">
        <w:t xml:space="preserve">-планирования мероприятий по подготовке к </w:t>
      </w:r>
      <w:proofErr w:type="spellStart"/>
      <w:r w:rsidRPr="00064CEA">
        <w:t>эвакоприёму</w:t>
      </w:r>
      <w:proofErr w:type="spellEnd"/>
      <w:r w:rsidRPr="00064CEA">
        <w:t xml:space="preserve"> населения из категорированных городов,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7F3B70" w:rsidRPr="00064CEA" w:rsidRDefault="007F3B70" w:rsidP="007F3B70">
      <w:pPr>
        <w:jc w:val="both"/>
      </w:pPr>
      <w:r w:rsidRPr="00064CEA">
        <w:t>-планирования мероприятий по поддержанию устойчивого функционирования организаций в военное время;</w:t>
      </w:r>
    </w:p>
    <w:p w:rsidR="007F3B70" w:rsidRPr="00064CEA" w:rsidRDefault="007F3B70" w:rsidP="007F3B70">
      <w:pPr>
        <w:jc w:val="both"/>
      </w:pPr>
      <w:r w:rsidRPr="00064CEA">
        <w:lastRenderedPageBreak/>
        <w:t xml:space="preserve">-создания и содержания в целях гражданской обороны запасов материально-технических, продовольственных, медицинских и иных средств. </w:t>
      </w:r>
    </w:p>
    <w:p w:rsidR="007F3B70" w:rsidRPr="00064CEA" w:rsidRDefault="007F3B70" w:rsidP="007F3B70">
      <w:pPr>
        <w:ind w:firstLine="720"/>
        <w:jc w:val="both"/>
      </w:pPr>
      <w:proofErr w:type="gramStart"/>
      <w:r w:rsidRPr="00064CEA">
        <w:t>Администрация Ключевского сельского поселения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7F3B70" w:rsidRPr="00064CEA" w:rsidRDefault="007F3B70" w:rsidP="007F3B70">
      <w:pPr>
        <w:ind w:firstLine="720"/>
        <w:jc w:val="both"/>
      </w:pPr>
      <w:r w:rsidRPr="00064CEA">
        <w:t xml:space="preserve">Руководители организаций расположенных на территории поселения несут персональную ответственность за организацию и проведение мероприятий по гражданской обороне. 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2. Мероприятия по гражданской обороне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both"/>
      </w:pPr>
      <w:r w:rsidRPr="00064CEA">
        <w:t xml:space="preserve">         Администрация Ключевского сельского поселения, организации в целях решения задач в области гражданской обороны в соответствии с установленными действующим законодательством полномочиями планируют и осуществляют мероприятия:</w:t>
      </w:r>
    </w:p>
    <w:p w:rsidR="007F3B70" w:rsidRPr="00064CEA" w:rsidRDefault="00FA7BA5" w:rsidP="007F3B70">
      <w:pPr>
        <w:jc w:val="both"/>
      </w:pPr>
      <w:r>
        <w:t xml:space="preserve">          2.1. По подготовке</w:t>
      </w:r>
      <w:r w:rsidR="007F3B70" w:rsidRPr="00064CEA">
        <w:t xml:space="preserve"> населения в области гражданской обороны:</w:t>
      </w:r>
    </w:p>
    <w:p w:rsidR="007F3B70" w:rsidRPr="00064CEA" w:rsidRDefault="007F3B70" w:rsidP="007F3B70">
      <w:pPr>
        <w:jc w:val="both"/>
      </w:pPr>
      <w:r w:rsidRPr="00064CEA">
        <w:t>-нормативное,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7F3B70" w:rsidRPr="00064CEA" w:rsidRDefault="007F3B70" w:rsidP="007F3B70">
      <w:pPr>
        <w:jc w:val="both"/>
      </w:pPr>
      <w:r w:rsidRPr="00064CEA">
        <w:t>-плани</w:t>
      </w:r>
      <w:r w:rsidR="00FA7BA5">
        <w:t>рование и осуществление подготовки</w:t>
      </w:r>
      <w:r w:rsidRPr="00064CEA">
        <w:t xml:space="preserve"> населения поселения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7F3B70" w:rsidRPr="00064CEA" w:rsidRDefault="007F3B70" w:rsidP="007F3B70">
      <w:pPr>
        <w:jc w:val="both"/>
      </w:pPr>
      <w:r w:rsidRPr="00064CEA">
        <w:t>-организация и осуществление пропаганды знаний в области гражданской обороны.</w:t>
      </w:r>
    </w:p>
    <w:p w:rsidR="007F3B70" w:rsidRPr="00064CEA" w:rsidRDefault="007F3B70" w:rsidP="007F3B70">
      <w:pPr>
        <w:ind w:firstLine="720"/>
        <w:jc w:val="both"/>
      </w:pPr>
      <w:r w:rsidRPr="00064CEA">
        <w:t>2.2. По оповещению населения об опасностях, возникаю</w:t>
      </w:r>
      <w:r w:rsidR="00FA7BA5">
        <w:t>щих при ведении военных конфликтах или вследств</w:t>
      </w:r>
      <w:r w:rsidR="00CE5E7E">
        <w:t>ие этих конфликтов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>-установка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F3B70" w:rsidRPr="00064CEA" w:rsidRDefault="007F3B70" w:rsidP="007F3B70">
      <w:pPr>
        <w:jc w:val="both"/>
      </w:pPr>
      <w:r w:rsidRPr="00064CEA">
        <w:t xml:space="preserve">-сбор информации в области гражданской обороны и обмен ею. </w:t>
      </w:r>
    </w:p>
    <w:p w:rsidR="007F3B70" w:rsidRPr="00064CEA" w:rsidRDefault="007F3B70" w:rsidP="007F3B70">
      <w:pPr>
        <w:jc w:val="both"/>
      </w:pPr>
      <w:r w:rsidRPr="00064CEA">
        <w:t xml:space="preserve">          2.3. По эвакуации населения, материальных и культурных ценностей в безопасные районы:</w:t>
      </w:r>
    </w:p>
    <w:p w:rsidR="007F3B70" w:rsidRPr="00064CEA" w:rsidRDefault="007F3B70" w:rsidP="007F3B70">
      <w:pPr>
        <w:jc w:val="both"/>
      </w:pPr>
      <w:r w:rsidRPr="00064CEA">
        <w:t>-организация планирования, подготовки и проведения эвакуации;</w:t>
      </w:r>
    </w:p>
    <w:p w:rsidR="007F3B70" w:rsidRPr="00064CEA" w:rsidRDefault="007F3B70" w:rsidP="007F3B70">
      <w:pPr>
        <w:jc w:val="both"/>
      </w:pPr>
      <w:r w:rsidRPr="00064CEA">
        <w:t xml:space="preserve">-подготовка </w:t>
      </w:r>
      <w:r w:rsidR="007A66B0">
        <w:t xml:space="preserve">безопасных </w:t>
      </w:r>
      <w:r w:rsidRPr="00064CEA">
        <w:t>районов размещения эвакуируемого населения, мест хранения материальных и культурных ценностей;</w:t>
      </w:r>
    </w:p>
    <w:p w:rsidR="007F3B70" w:rsidRPr="00064CEA" w:rsidRDefault="007F3B70" w:rsidP="007F3B70">
      <w:pPr>
        <w:jc w:val="both"/>
      </w:pPr>
      <w:r w:rsidRPr="00064CEA">
        <w:t>-подготовка транспортных сре</w:t>
      </w:r>
      <w:proofErr w:type="gramStart"/>
      <w:r w:rsidRPr="00064CEA">
        <w:t>дств дл</w:t>
      </w:r>
      <w:proofErr w:type="gramEnd"/>
      <w:r w:rsidRPr="00064CEA">
        <w:t xml:space="preserve">я обеспечения проведения </w:t>
      </w:r>
      <w:proofErr w:type="spellStart"/>
      <w:r w:rsidRPr="00064CEA">
        <w:t>эвакомероприятий</w:t>
      </w:r>
      <w:proofErr w:type="spellEnd"/>
      <w:r w:rsidRPr="00064CEA">
        <w:t>;</w:t>
      </w:r>
    </w:p>
    <w:p w:rsidR="007F3B70" w:rsidRPr="00064CEA" w:rsidRDefault="007F3B70" w:rsidP="007F3B70">
      <w:pPr>
        <w:jc w:val="both"/>
      </w:pPr>
      <w:r w:rsidRPr="00064CEA">
        <w:t xml:space="preserve">-создание, подготовка и организация деятельности эвакуационных органов. </w:t>
      </w:r>
    </w:p>
    <w:p w:rsidR="007F3B70" w:rsidRPr="00064CEA" w:rsidRDefault="007F3B70" w:rsidP="007F3B70">
      <w:pPr>
        <w:tabs>
          <w:tab w:val="left" w:pos="720"/>
        </w:tabs>
        <w:jc w:val="both"/>
      </w:pPr>
      <w:r w:rsidRPr="00064CEA">
        <w:t xml:space="preserve">          2.4. По п</w:t>
      </w:r>
      <w:r w:rsidR="007A66B0">
        <w:t>редоставлению населению</w:t>
      </w:r>
      <w:r w:rsidRPr="00064CEA">
        <w:t xml:space="preserve"> средств индивидуальной </w:t>
      </w:r>
      <w:r w:rsidR="007A66B0">
        <w:t xml:space="preserve">и коллективной </w:t>
      </w:r>
      <w:r w:rsidRPr="00064CEA">
        <w:t>защиты:</w:t>
      </w:r>
    </w:p>
    <w:p w:rsidR="007F3B70" w:rsidRPr="00064CEA" w:rsidRDefault="007F3B70" w:rsidP="007F3B70">
      <w:pPr>
        <w:jc w:val="both"/>
      </w:pPr>
      <w:r w:rsidRPr="00064CEA">
        <w:t xml:space="preserve">-накопление, хранение, освежение и использование по предназначению средств индивидуальной </w:t>
      </w:r>
      <w:r w:rsidR="007A66B0">
        <w:t xml:space="preserve">и коллективной </w:t>
      </w:r>
      <w:r w:rsidRPr="00064CEA">
        <w:t>защиты;</w:t>
      </w:r>
    </w:p>
    <w:p w:rsidR="007F3B70" w:rsidRPr="00064CEA" w:rsidRDefault="007F3B70" w:rsidP="007F3B70">
      <w:pPr>
        <w:jc w:val="both"/>
      </w:pPr>
      <w:r w:rsidRPr="00064CEA">
        <w:t xml:space="preserve">-обеспечение выдачи населению средств индивидуальной защиты и предоставления средств коллективной защиты в установленные сроки. </w:t>
      </w:r>
    </w:p>
    <w:p w:rsidR="007F3B70" w:rsidRPr="00064CEA" w:rsidRDefault="007F3B70" w:rsidP="007F3B70">
      <w:pPr>
        <w:tabs>
          <w:tab w:val="left" w:pos="720"/>
        </w:tabs>
        <w:jc w:val="both"/>
      </w:pPr>
      <w:r w:rsidRPr="00064CEA">
        <w:t xml:space="preserve">          2.5. </w:t>
      </w:r>
      <w:proofErr w:type="gramStart"/>
      <w:r w:rsidRPr="00064CEA">
        <w:t>По световой и другим видам маскировки:</w:t>
      </w:r>
      <w:proofErr w:type="gramEnd"/>
    </w:p>
    <w:p w:rsidR="007F3B70" w:rsidRPr="00064CEA" w:rsidRDefault="007F3B70" w:rsidP="007F3B70">
      <w:pPr>
        <w:jc w:val="both"/>
      </w:pPr>
      <w:r w:rsidRPr="00064CEA">
        <w:t>-определение перечня объектов, подлежащих маскировке;</w:t>
      </w:r>
    </w:p>
    <w:p w:rsidR="007F3B70" w:rsidRPr="00064CEA" w:rsidRDefault="007F3B70" w:rsidP="007F3B70">
      <w:pPr>
        <w:jc w:val="both"/>
      </w:pPr>
      <w:r w:rsidRPr="00064CEA">
        <w:t>-разработка планов комплексной маскировки организаций, отнесенных к категориям по гражданской обороне;</w:t>
      </w:r>
    </w:p>
    <w:p w:rsidR="007F3B70" w:rsidRPr="00064CEA" w:rsidRDefault="007F3B70" w:rsidP="007F3B70">
      <w:pPr>
        <w:jc w:val="both"/>
      </w:pPr>
      <w:proofErr w:type="gramStart"/>
      <w:r w:rsidRPr="00064CEA">
        <w:t>-создание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F3B70" w:rsidRPr="00064CEA" w:rsidRDefault="007F3B70" w:rsidP="007F3B70">
      <w:pPr>
        <w:jc w:val="both"/>
      </w:pPr>
      <w:r w:rsidRPr="00064CEA">
        <w:lastRenderedPageBreak/>
        <w:t xml:space="preserve">-проведение инженерно-технических мероприятий по уменьшению демаскирующих признаков организаций, отнесенных к категориям по гражданской обороне. </w:t>
      </w:r>
    </w:p>
    <w:p w:rsidR="007F3B70" w:rsidRPr="00064CEA" w:rsidRDefault="007F3B70" w:rsidP="007F3B70">
      <w:pPr>
        <w:tabs>
          <w:tab w:val="left" w:pos="720"/>
        </w:tabs>
        <w:jc w:val="both"/>
      </w:pPr>
      <w:r w:rsidRPr="00064CEA">
        <w:t xml:space="preserve">          2.6. По проведению аварийно-спасательных </w:t>
      </w:r>
      <w:r w:rsidR="007A66B0">
        <w:t xml:space="preserve">и других неотложных </w:t>
      </w:r>
      <w:r w:rsidRPr="00064CEA">
        <w:t>работ в случае возникновения опасностей для населе</w:t>
      </w:r>
      <w:r w:rsidR="00A31767">
        <w:t>ния при ведении военных конфликтах или вследствие этих конфликтах</w:t>
      </w:r>
      <w:r w:rsidRPr="00064CEA">
        <w:t>, а также вследствие чрезвычайных ситуаций природного и техногенного характера и террористических акций:</w:t>
      </w:r>
    </w:p>
    <w:p w:rsidR="007F3B70" w:rsidRPr="00064CEA" w:rsidRDefault="007F3B70" w:rsidP="007F3B70">
      <w:pPr>
        <w:jc w:val="both"/>
      </w:pPr>
      <w:r w:rsidRPr="00064CEA">
        <w:t xml:space="preserve">-создание, оснащение и подготовка </w:t>
      </w:r>
      <w:r w:rsidR="00CE5E7E">
        <w:t>необходимых сил и средств гражданской обороны для проведения аварийно спасательных и других неотложных работ</w:t>
      </w:r>
      <w:r w:rsidRPr="00064CEA">
        <w:t>, а также планирование их действий;</w:t>
      </w:r>
    </w:p>
    <w:p w:rsidR="007F3B70" w:rsidRPr="00064CEA" w:rsidRDefault="007F3B70" w:rsidP="007F3B70">
      <w:pPr>
        <w:jc w:val="both"/>
      </w:pPr>
      <w:r w:rsidRPr="00064CEA"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</w:t>
      </w:r>
      <w:r w:rsidR="00CE5E7E">
        <w:t>,</w:t>
      </w:r>
      <w:r w:rsidRPr="00064CEA">
        <w:t xml:space="preserve"> для всестороннего обеспечения аварийно-спасательных и других неотложных работ;</w:t>
      </w:r>
    </w:p>
    <w:p w:rsidR="007F3B70" w:rsidRPr="00064CEA" w:rsidRDefault="007F3B70" w:rsidP="007F3B70">
      <w:pPr>
        <w:jc w:val="both"/>
      </w:pPr>
      <w:r w:rsidRPr="00064CEA">
        <w:t xml:space="preserve">-организация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 </w:t>
      </w:r>
    </w:p>
    <w:p w:rsidR="007F3B70" w:rsidRPr="00064CEA" w:rsidRDefault="007F3B70" w:rsidP="007F3B70">
      <w:pPr>
        <w:jc w:val="both"/>
      </w:pPr>
      <w:r w:rsidRPr="00064CEA">
        <w:t xml:space="preserve">          2.7. По первоочередному </w:t>
      </w:r>
      <w:r w:rsidR="00CE5E7E">
        <w:t>жизне</w:t>
      </w:r>
      <w:r w:rsidRPr="00064CEA">
        <w:t>обеспечению населения, п</w:t>
      </w:r>
      <w:r w:rsidR="00CE5E7E">
        <w:t>острадавшего при  военных конфликтах или вследствие этих конфликтов</w:t>
      </w:r>
      <w:r w:rsidRPr="00064CEA">
        <w:t xml:space="preserve">, </w:t>
      </w:r>
      <w:r w:rsidR="00CE5E7E">
        <w:t>а также при чрезвычайных ситуациях природного и техногенного характера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 xml:space="preserve">-планирование и организация основных видов </w:t>
      </w:r>
      <w:r w:rsidR="00CE5E7E">
        <w:t xml:space="preserve">первоочередного </w:t>
      </w:r>
      <w:r w:rsidRPr="00064CEA">
        <w:t>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7F3B70" w:rsidRPr="00064CEA" w:rsidRDefault="007F3B70" w:rsidP="007F3B70">
      <w:pPr>
        <w:jc w:val="both"/>
      </w:pPr>
      <w:r w:rsidRPr="00064CEA"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F3B70" w:rsidRPr="00064CEA" w:rsidRDefault="007F3B70" w:rsidP="007F3B70">
      <w:pPr>
        <w:jc w:val="both"/>
      </w:pPr>
      <w:r w:rsidRPr="00064CEA">
        <w:t>-снабжение населения продовольственными и непродовольственными товарами;</w:t>
      </w:r>
    </w:p>
    <w:p w:rsidR="007F3B70" w:rsidRPr="00064CEA" w:rsidRDefault="007F3B70" w:rsidP="007F3B70">
      <w:pPr>
        <w:jc w:val="both"/>
      </w:pPr>
      <w:r w:rsidRPr="00064CEA">
        <w:t>-предоставление населению коммунально-бытовых и иных услуг;</w:t>
      </w:r>
    </w:p>
    <w:p w:rsidR="007F3B70" w:rsidRPr="00064CEA" w:rsidRDefault="007F3B70" w:rsidP="007F3B70">
      <w:pPr>
        <w:jc w:val="both"/>
      </w:pPr>
      <w:r w:rsidRPr="00064CEA">
        <w:t>-проведение санитарно-гигиенических и противоэпидемических мероприятий среди</w:t>
      </w:r>
      <w:r w:rsidR="00250068">
        <w:t xml:space="preserve"> </w:t>
      </w:r>
      <w:r w:rsidR="00250068" w:rsidRPr="00064CEA">
        <w:t>пострадавшего</w:t>
      </w:r>
      <w:r w:rsidR="00250068">
        <w:t xml:space="preserve"> населения;</w:t>
      </w:r>
    </w:p>
    <w:p w:rsidR="007F3B70" w:rsidRPr="00064CEA" w:rsidRDefault="007F3B70" w:rsidP="007F3B70">
      <w:pPr>
        <w:jc w:val="both"/>
      </w:pPr>
      <w:r w:rsidRPr="00064CEA">
        <w:t>-проведение лечебно-эвакуационных мероприятий;</w:t>
      </w:r>
    </w:p>
    <w:p w:rsidR="007F3B70" w:rsidRPr="00064CEA" w:rsidRDefault="007F3B70" w:rsidP="007F3B70">
      <w:pPr>
        <w:jc w:val="both"/>
      </w:pPr>
      <w:r w:rsidRPr="00064CEA">
        <w:t xml:space="preserve">-организация оказания </w:t>
      </w:r>
      <w:r w:rsidR="00250068">
        <w:t>населению первой</w:t>
      </w:r>
      <w:r w:rsidRPr="00064CEA">
        <w:t xml:space="preserve"> помощи;</w:t>
      </w:r>
    </w:p>
    <w:p w:rsidR="007F3B70" w:rsidRPr="00064CEA" w:rsidRDefault="007F3B70" w:rsidP="007F3B70">
      <w:pPr>
        <w:jc w:val="both"/>
      </w:pPr>
      <w:r w:rsidRPr="00064CEA">
        <w:t>-определение численности населения, оставшегося без жилья;</w:t>
      </w:r>
    </w:p>
    <w:p w:rsidR="007F3B70" w:rsidRPr="00064CEA" w:rsidRDefault="007F3B70" w:rsidP="007F3B70">
      <w:pPr>
        <w:jc w:val="both"/>
      </w:pPr>
      <w:r w:rsidRPr="00064CEA">
        <w:t>-инвентаризация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F3B70" w:rsidRPr="00064CEA" w:rsidRDefault="007F3B70" w:rsidP="007F3B70">
      <w:pPr>
        <w:jc w:val="both"/>
      </w:pPr>
      <w:r w:rsidRPr="00064CEA">
        <w:t xml:space="preserve">-размещение </w:t>
      </w:r>
      <w:proofErr w:type="spellStart"/>
      <w:r w:rsidRPr="00064CEA">
        <w:t>эваконаселения</w:t>
      </w:r>
      <w:proofErr w:type="spellEnd"/>
      <w:r w:rsidRPr="00064CEA">
        <w:t xml:space="preserve"> из категорированных городов на площади жилого фонда;</w:t>
      </w:r>
    </w:p>
    <w:p w:rsidR="007F3B70" w:rsidRPr="00064CEA" w:rsidRDefault="007F3B70" w:rsidP="007F3B70">
      <w:pPr>
        <w:jc w:val="both"/>
      </w:pPr>
      <w:r w:rsidRPr="00064CEA">
        <w:t xml:space="preserve">-предоставление населению информационно-психологической поддержки. </w:t>
      </w:r>
    </w:p>
    <w:p w:rsidR="007F3B70" w:rsidRPr="00064CEA" w:rsidRDefault="007F3B70" w:rsidP="007F3B70">
      <w:pPr>
        <w:jc w:val="both"/>
      </w:pPr>
      <w:r w:rsidRPr="00064CEA">
        <w:t xml:space="preserve">         2.8. По борьбе с пожарами, возникающ</w:t>
      </w:r>
      <w:r w:rsidR="00250068">
        <w:t>ими при ведении военных конфликтах или вследствие этих конфликтов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>-создание необходимых противопожарных сил, их оснащение и подготовка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-организация тушения пожаров в районах проведения аварийно-спасательных и других неотложных работ в военное время;</w:t>
      </w:r>
    </w:p>
    <w:p w:rsidR="007F3B70" w:rsidRPr="00064CEA" w:rsidRDefault="007F3B70" w:rsidP="007F3B70">
      <w:pPr>
        <w:jc w:val="both"/>
      </w:pPr>
      <w:r w:rsidRPr="00064CEA">
        <w:t>-организация тушения пож</w:t>
      </w:r>
      <w:r w:rsidR="00250068">
        <w:t>аров в военное время в организациях</w:t>
      </w:r>
      <w:r w:rsidRPr="00064CEA">
        <w:t>, отнесенных в установленном порядке к категориям по гражданской обороне;</w:t>
      </w:r>
    </w:p>
    <w:p w:rsidR="007F3B70" w:rsidRDefault="007F3B70" w:rsidP="007F3B70">
      <w:pPr>
        <w:jc w:val="both"/>
      </w:pPr>
      <w:r w:rsidRPr="00064CEA">
        <w:t>-организация тушения пожаров в ж</w:t>
      </w:r>
      <w:r w:rsidR="00250068">
        <w:t>илой застройке в военное время;</w:t>
      </w:r>
    </w:p>
    <w:p w:rsidR="00250068" w:rsidRPr="00064CEA" w:rsidRDefault="00250068" w:rsidP="007F3B70">
      <w:pPr>
        <w:jc w:val="both"/>
      </w:pPr>
      <w:r>
        <w:t>-создание запасов химических реагентов для тушения пожаров.</w:t>
      </w:r>
    </w:p>
    <w:p w:rsidR="007F3B70" w:rsidRPr="00064CEA" w:rsidRDefault="007F3B70" w:rsidP="007F3B70">
      <w:pPr>
        <w:jc w:val="both"/>
      </w:pPr>
      <w:r w:rsidRPr="00064CEA">
        <w:t xml:space="preserve">         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F3B70" w:rsidRPr="00064CEA" w:rsidRDefault="007F3B70" w:rsidP="007F3B70">
      <w:pPr>
        <w:jc w:val="both"/>
      </w:pPr>
      <w:r w:rsidRPr="00064CEA">
        <w:t xml:space="preserve">-создание и обеспечение готовности сети наблюдения и лабораторного контроля гражданской обороны на базе организаций, расположенных на территории Ключевского сельского поселения (независимо от организационно-правовой формы), имеющих специальное оборудование (технические средства) и подготовленных работников для </w:t>
      </w:r>
      <w:r w:rsidRPr="00064CEA">
        <w:lastRenderedPageBreak/>
        <w:t>решения задач по обнаружению и идентификации различных видов заражения (загрязнения);</w:t>
      </w:r>
    </w:p>
    <w:p w:rsidR="007F3B70" w:rsidRPr="00064CEA" w:rsidRDefault="007F3B70" w:rsidP="007F3B70">
      <w:pPr>
        <w:jc w:val="both"/>
      </w:pPr>
      <w:r w:rsidRPr="00064CEA">
        <w:t>-введение режимов радиационной защиты на территориях, подвергшихся радиоактивному загрязнению;</w:t>
      </w:r>
    </w:p>
    <w:p w:rsidR="007F3B70" w:rsidRPr="00064CEA" w:rsidRDefault="007F3B70" w:rsidP="007F3B70">
      <w:pPr>
        <w:jc w:val="both"/>
      </w:pPr>
      <w:r w:rsidRPr="00064CEA">
        <w:t xml:space="preserve">-совершенствование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 </w:t>
      </w:r>
    </w:p>
    <w:p w:rsidR="007F3B70" w:rsidRPr="00064CEA" w:rsidRDefault="007F3B70" w:rsidP="007F3B70">
      <w:pPr>
        <w:jc w:val="both"/>
      </w:pPr>
      <w:r w:rsidRPr="00064CEA">
        <w:t xml:space="preserve">          2.10. По санитарной обработке населения, обеззараживанию зданий и сооружений, специальной обработке техники и территорий:</w:t>
      </w:r>
    </w:p>
    <w:p w:rsidR="007F3B70" w:rsidRPr="00064CEA" w:rsidRDefault="007F3B70" w:rsidP="007F3B70">
      <w:pPr>
        <w:jc w:val="both"/>
      </w:pPr>
      <w:r w:rsidRPr="00064CEA">
        <w:t xml:space="preserve">-заблаговременное создание запасов дезактивирующих, дегазирующих </w:t>
      </w:r>
      <w:r w:rsidR="0010303E">
        <w:t xml:space="preserve">и дезинфицирующих </w:t>
      </w:r>
      <w:r w:rsidRPr="00064CEA">
        <w:t>веществ и растворов;</w:t>
      </w:r>
    </w:p>
    <w:p w:rsidR="007F3B70" w:rsidRPr="00064CEA" w:rsidRDefault="007F3B70" w:rsidP="007F3B70">
      <w:pPr>
        <w:jc w:val="both"/>
      </w:pPr>
      <w:r w:rsidRPr="00064CEA">
        <w:t>-создание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 xml:space="preserve">-планирование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 </w:t>
      </w:r>
    </w:p>
    <w:p w:rsidR="007F3B70" w:rsidRPr="00064CEA" w:rsidRDefault="007F3B70" w:rsidP="007F3B70">
      <w:pPr>
        <w:jc w:val="both"/>
      </w:pPr>
      <w:r w:rsidRPr="00064CEA">
        <w:t xml:space="preserve">          2.11. По восстановлению и поддержанию порядка в районах, пострадав</w:t>
      </w:r>
      <w:r w:rsidR="0010303E">
        <w:t>ших при ведении военных конфликтах или вследствие этих конфликтов</w:t>
      </w:r>
      <w:r w:rsidRPr="00064CEA">
        <w:t>, а также вследствие чрезвычайных ситуаций природного и техногенного характера и террористических акций:</w:t>
      </w:r>
    </w:p>
    <w:p w:rsidR="007F3B70" w:rsidRPr="00064CEA" w:rsidRDefault="007F3B70" w:rsidP="007F3B70">
      <w:pPr>
        <w:jc w:val="both"/>
      </w:pPr>
      <w:r w:rsidRPr="00064CEA">
        <w:t>-создание и оснащение сил охраны общественного порядка, подготовка их в области гражданской обороны;</w:t>
      </w:r>
    </w:p>
    <w:p w:rsidR="007F3B70" w:rsidRPr="00064CEA" w:rsidRDefault="007F3B70" w:rsidP="007F3B70">
      <w:pPr>
        <w:jc w:val="both"/>
      </w:pPr>
      <w:r w:rsidRPr="00064CEA">
        <w:t>-восстановление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F3B70" w:rsidRPr="00064CEA" w:rsidRDefault="007F3B70" w:rsidP="007F3B70">
      <w:pPr>
        <w:jc w:val="both"/>
      </w:pPr>
      <w:r w:rsidRPr="00064CEA">
        <w:t>-обеспечение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F3B70" w:rsidRPr="00064CEA" w:rsidRDefault="007F3B70" w:rsidP="007F3B70">
      <w:pPr>
        <w:jc w:val="both"/>
      </w:pPr>
      <w:r w:rsidRPr="00064CEA">
        <w:t>-осуществление пропускного режима и поддержание общественного порядка в очагах поражения;</w:t>
      </w:r>
    </w:p>
    <w:p w:rsidR="007F3B70" w:rsidRPr="00064CEA" w:rsidRDefault="007F3B70" w:rsidP="007F3B70">
      <w:pPr>
        <w:jc w:val="both"/>
      </w:pPr>
      <w:r w:rsidRPr="00064CEA">
        <w:t xml:space="preserve">-усиление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</w:p>
    <w:p w:rsidR="007F3B70" w:rsidRPr="00064CEA" w:rsidRDefault="007F3B70" w:rsidP="007F3B70">
      <w:pPr>
        <w:jc w:val="both"/>
      </w:pPr>
      <w:r w:rsidRPr="00064CEA">
        <w:t xml:space="preserve">          2.12. По вопросам срочного восстановления функционирования необходимых коммунальных служб в военное время:</w:t>
      </w:r>
    </w:p>
    <w:p w:rsidR="007F3B70" w:rsidRPr="00064CEA" w:rsidRDefault="007F3B70" w:rsidP="007F3B70">
      <w:pPr>
        <w:jc w:val="both"/>
      </w:pPr>
      <w:r w:rsidRPr="00064CEA">
        <w:t>-обеспечение готовности коммунальных служб к работе в условиях военного времени, разработка планов их действий;</w:t>
      </w:r>
    </w:p>
    <w:p w:rsidR="007F3B70" w:rsidRPr="00064CEA" w:rsidRDefault="007F3B70" w:rsidP="007F3B70">
      <w:pPr>
        <w:jc w:val="both"/>
      </w:pPr>
      <w:r w:rsidRPr="00064CEA">
        <w:t>-создание запасов оборудования и запасных частей для ремонта повреж</w:t>
      </w:r>
      <w:r w:rsidR="0010303E">
        <w:t xml:space="preserve">денных систем </w:t>
      </w:r>
      <w:proofErr w:type="spellStart"/>
      <w:r w:rsidR="0010303E">
        <w:t>газо</w:t>
      </w:r>
      <w:proofErr w:type="spellEnd"/>
      <w:proofErr w:type="gramStart"/>
      <w:r w:rsidR="0010303E">
        <w:t xml:space="preserve"> -, </w:t>
      </w:r>
      <w:proofErr w:type="spellStart"/>
      <w:proofErr w:type="gramEnd"/>
      <w:r w:rsidR="0010303E">
        <w:t>энерго</w:t>
      </w:r>
      <w:proofErr w:type="spellEnd"/>
      <w:r w:rsidR="0010303E">
        <w:t xml:space="preserve"> -, </w:t>
      </w:r>
      <w:r w:rsidRPr="00064CEA">
        <w:t xml:space="preserve"> водоснабжения</w:t>
      </w:r>
      <w:r w:rsidR="0010303E">
        <w:t>, водоотведения и канализации</w:t>
      </w:r>
      <w:r w:rsidRPr="00064CEA">
        <w:t>;</w:t>
      </w:r>
    </w:p>
    <w:p w:rsidR="007F3B70" w:rsidRPr="00064CEA" w:rsidRDefault="007F3B70" w:rsidP="007F3B70">
      <w:pPr>
        <w:jc w:val="both"/>
      </w:pPr>
      <w:r w:rsidRPr="00064CEA">
        <w:t>-создание и подготовка резерва мобильных средств</w:t>
      </w:r>
      <w:r w:rsidR="0010303E">
        <w:t>,</w:t>
      </w:r>
      <w:r w:rsidRPr="00064CEA">
        <w:t xml:space="preserve"> для очистки и транспортировки воды;</w:t>
      </w:r>
    </w:p>
    <w:p w:rsidR="007F3B70" w:rsidRPr="00064CEA" w:rsidRDefault="007F3B70" w:rsidP="007F3B70">
      <w:pPr>
        <w:jc w:val="both"/>
      </w:pPr>
      <w:r w:rsidRPr="00064CEA">
        <w:t>-создание на водопроводных станциях необходимых запасов реагентов, реактивов, консервантов и дезинфицирующих средств;</w:t>
      </w:r>
    </w:p>
    <w:p w:rsidR="007F3B70" w:rsidRPr="00064CEA" w:rsidRDefault="007F3B70" w:rsidP="007F3B70">
      <w:pPr>
        <w:jc w:val="both"/>
      </w:pPr>
      <w:r w:rsidRPr="00064CEA">
        <w:t>-создание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64CEA">
        <w:t>дств дл</w:t>
      </w:r>
      <w:proofErr w:type="gramEnd"/>
      <w:r w:rsidRPr="00064CEA">
        <w:t xml:space="preserve">я организации коммунального снабжения населения. </w:t>
      </w:r>
    </w:p>
    <w:p w:rsidR="007F3B70" w:rsidRPr="00064CEA" w:rsidRDefault="007F3B70" w:rsidP="007F3B70">
      <w:pPr>
        <w:jc w:val="both"/>
      </w:pPr>
      <w:r w:rsidRPr="00064CEA">
        <w:t xml:space="preserve">          2.13. По срочному захоронению трупов в военное время:</w:t>
      </w:r>
    </w:p>
    <w:p w:rsidR="007F3B70" w:rsidRPr="00064CEA" w:rsidRDefault="007F3B70" w:rsidP="007F3B70">
      <w:pPr>
        <w:jc w:val="both"/>
      </w:pPr>
      <w:r w:rsidRPr="00064CEA">
        <w:t>- заблаговременное, в мирное время, определение мест возможных захоронений;</w:t>
      </w:r>
    </w:p>
    <w:p w:rsidR="007F3B70" w:rsidRPr="00064CEA" w:rsidRDefault="007F3B70" w:rsidP="007F3B70">
      <w:pPr>
        <w:jc w:val="both"/>
      </w:pPr>
      <w:r w:rsidRPr="00064CEA">
        <w:t>- создание, подготовка и обеспечение готовности сил и сре</w:t>
      </w:r>
      <w:proofErr w:type="gramStart"/>
      <w:r w:rsidRPr="00064CEA">
        <w:t>дств гр</w:t>
      </w:r>
      <w:proofErr w:type="gramEnd"/>
      <w:r w:rsidRPr="00064CEA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F3B70" w:rsidRPr="00064CEA" w:rsidRDefault="007F3B70" w:rsidP="007F3B70">
      <w:pPr>
        <w:jc w:val="both"/>
      </w:pPr>
      <w:r w:rsidRPr="00064CEA">
        <w:t>- оборудование мест погребения (захоронения) тел (останков) погибших;</w:t>
      </w:r>
    </w:p>
    <w:p w:rsidR="007F3B70" w:rsidRPr="00064CEA" w:rsidRDefault="007F3B70" w:rsidP="007F3B70">
      <w:pPr>
        <w:jc w:val="both"/>
      </w:pPr>
      <w:r w:rsidRPr="00064CEA">
        <w:lastRenderedPageBreak/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F3B70" w:rsidRPr="00064CEA" w:rsidRDefault="007F3B70" w:rsidP="007F3B70">
      <w:pPr>
        <w:jc w:val="both"/>
      </w:pPr>
      <w:r w:rsidRPr="00064CEA">
        <w:t xml:space="preserve">-организация санитарно-эпидемиологического надзора за погребением погибших. </w:t>
      </w:r>
    </w:p>
    <w:p w:rsidR="007F3B70" w:rsidRPr="00064CEA" w:rsidRDefault="007F3B70" w:rsidP="007F3B70">
      <w:pPr>
        <w:jc w:val="both"/>
      </w:pPr>
      <w:r w:rsidRPr="00064CEA">
        <w:t xml:space="preserve">          2.14. По </w:t>
      </w:r>
      <w:r w:rsidR="000E73B2">
        <w:t>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64CEA">
        <w:t>:</w:t>
      </w:r>
    </w:p>
    <w:p w:rsidR="007F3B70" w:rsidRPr="00064CEA" w:rsidRDefault="007F3B70" w:rsidP="007F3B70">
      <w:pPr>
        <w:jc w:val="both"/>
      </w:pPr>
      <w:r w:rsidRPr="00064CEA">
        <w:t>- создание и организация работы в мирное и военное время в  организациях комиссий по выполнению устойчивости функционирования экономики и организаций;</w:t>
      </w:r>
    </w:p>
    <w:p w:rsidR="007F3B70" w:rsidRPr="00064CEA" w:rsidRDefault="007F3B70" w:rsidP="007F3B70">
      <w:pPr>
        <w:jc w:val="both"/>
      </w:pPr>
      <w:r w:rsidRPr="00064CEA">
        <w:t>- рациональное размещение объектов экономики и инфраструктуры, а также сре</w:t>
      </w:r>
      <w:proofErr w:type="gramStart"/>
      <w:r w:rsidRPr="00064CEA">
        <w:t>дств пр</w:t>
      </w:r>
      <w:proofErr w:type="gramEnd"/>
      <w:r w:rsidRPr="00064CEA">
        <w:t>оизводства в соответствии с требованиями инженерно-технических мероприятий гражданской обороны;</w:t>
      </w:r>
    </w:p>
    <w:p w:rsidR="007F3B70" w:rsidRPr="00064CEA" w:rsidRDefault="007F3B70" w:rsidP="007F3B70">
      <w:pPr>
        <w:jc w:val="both"/>
      </w:pPr>
      <w:r w:rsidRPr="00064CEA">
        <w:t>- планирование и проведение в угрожаемый период мероприятий по комплексной маскировке;</w:t>
      </w:r>
    </w:p>
    <w:p w:rsidR="007F3B70" w:rsidRPr="00064CEA" w:rsidRDefault="007F3B70" w:rsidP="007F3B70">
      <w:pPr>
        <w:jc w:val="both"/>
      </w:pPr>
      <w:r w:rsidRPr="00064CEA"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064CEA">
        <w:t>энерго</w:t>
      </w:r>
      <w:proofErr w:type="spellEnd"/>
      <w:r w:rsidRPr="00064CEA">
        <w:t>- и водоснабжения;</w:t>
      </w:r>
    </w:p>
    <w:p w:rsidR="007F3B70" w:rsidRPr="00064CEA" w:rsidRDefault="007F3B70" w:rsidP="007F3B70">
      <w:pPr>
        <w:jc w:val="both"/>
      </w:pPr>
      <w:r w:rsidRPr="00064CEA"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F3B70" w:rsidRPr="00064CEA" w:rsidRDefault="007F3B70" w:rsidP="007F3B70">
      <w:pPr>
        <w:jc w:val="both"/>
      </w:pPr>
      <w:r w:rsidRPr="00064CEA"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F3B70" w:rsidRPr="00064CEA" w:rsidRDefault="007F3B70" w:rsidP="007F3B70">
      <w:pPr>
        <w:jc w:val="both"/>
      </w:pPr>
      <w:r w:rsidRPr="00064CEA"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F3B70" w:rsidRPr="00064CEA" w:rsidRDefault="007F3B70" w:rsidP="007F3B70">
      <w:pPr>
        <w:jc w:val="both"/>
      </w:pPr>
      <w:r w:rsidRPr="00064CEA">
        <w:t>- создание страхового фонда документации;</w:t>
      </w:r>
    </w:p>
    <w:p w:rsidR="007F3B70" w:rsidRPr="00064CEA" w:rsidRDefault="007F3B70" w:rsidP="007F3B70">
      <w:pPr>
        <w:jc w:val="both"/>
      </w:pPr>
      <w:r w:rsidRPr="00064CEA">
        <w:t xml:space="preserve">- повышение эффективности защиты производственных фондов при воздействии на них современных средств поражения. </w:t>
      </w:r>
    </w:p>
    <w:p w:rsidR="007F3B70" w:rsidRPr="00064CEA" w:rsidRDefault="007F3B70" w:rsidP="007F3B70">
      <w:pPr>
        <w:jc w:val="both"/>
      </w:pPr>
      <w:r w:rsidRPr="00064CEA">
        <w:t xml:space="preserve">          2.15. По вопросам обеспечения постоянной готовности сил и сре</w:t>
      </w:r>
      <w:proofErr w:type="gramStart"/>
      <w:r w:rsidRPr="00064CEA">
        <w:t>дств гр</w:t>
      </w:r>
      <w:proofErr w:type="gramEnd"/>
      <w:r w:rsidRPr="00064CEA">
        <w:t>ажданской обороны:</w:t>
      </w:r>
    </w:p>
    <w:p w:rsidR="007F3B70" w:rsidRPr="00064CEA" w:rsidRDefault="007F3B70" w:rsidP="007F3B70">
      <w:pPr>
        <w:jc w:val="both"/>
      </w:pPr>
      <w:r w:rsidRPr="00064CEA">
        <w:t xml:space="preserve">- создание и оснащение сил гражданской обороны </w:t>
      </w:r>
      <w:proofErr w:type="gramStart"/>
      <w:r w:rsidRPr="00064CEA">
        <w:t>современными</w:t>
      </w:r>
      <w:proofErr w:type="gramEnd"/>
      <w:r w:rsidRPr="00064CEA">
        <w:t xml:space="preserve"> техникой и оборудованием;</w:t>
      </w:r>
    </w:p>
    <w:p w:rsidR="007F3B70" w:rsidRPr="00064CEA" w:rsidRDefault="007F3B70" w:rsidP="007F3B70">
      <w:pPr>
        <w:jc w:val="both"/>
      </w:pPr>
      <w:r w:rsidRPr="00064CEA">
        <w:t>- 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7F3B70" w:rsidRPr="00064CEA" w:rsidRDefault="007F3B70" w:rsidP="007F3B70">
      <w:pPr>
        <w:jc w:val="both"/>
      </w:pPr>
      <w:r w:rsidRPr="00064CEA">
        <w:t>- создание и планирование применения группировки сил гражданской обороны;</w:t>
      </w:r>
    </w:p>
    <w:p w:rsidR="007F3B70" w:rsidRPr="00064CEA" w:rsidRDefault="007F3B70" w:rsidP="007F3B70">
      <w:pPr>
        <w:jc w:val="both"/>
      </w:pPr>
      <w:r w:rsidRPr="00064CEA">
        <w:t>- разработка высокоэффективных технологий для проведения аварийно-спасательных и других неотложных работ;</w:t>
      </w:r>
    </w:p>
    <w:p w:rsidR="007F3B70" w:rsidRPr="00064CEA" w:rsidRDefault="007F3B70" w:rsidP="007F3B70">
      <w:pPr>
        <w:jc w:val="both"/>
      </w:pPr>
      <w:r w:rsidRPr="00064CEA">
        <w:t xml:space="preserve">- 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 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 xml:space="preserve">3. Руководство и организационная структура </w:t>
      </w:r>
      <w:proofErr w:type="gramStart"/>
      <w:r w:rsidRPr="00064CEA">
        <w:rPr>
          <w:b/>
        </w:rPr>
        <w:t>гражданской</w:t>
      </w:r>
      <w:proofErr w:type="gramEnd"/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обороны на территории  Ключевского сельского поселения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both"/>
      </w:pPr>
      <w:r w:rsidRPr="00064CEA">
        <w:t xml:space="preserve">         3.1. Гражданская оборона в Ключевском сельском поселении  организуется по территориально-производственному принципу.</w:t>
      </w:r>
    </w:p>
    <w:p w:rsidR="007F3B70" w:rsidRPr="00064CEA" w:rsidRDefault="007F3B70" w:rsidP="007F3B70">
      <w:pPr>
        <w:jc w:val="both"/>
      </w:pPr>
      <w:r w:rsidRPr="00064CEA">
        <w:t xml:space="preserve">         3.2. Руководитель гражданской обороны Ключевского сельского поселения – глава администрации Ключевского сельского поселения осуществляет руководство гражданской обороной в поселении через органы управления гражданской обороной района.</w:t>
      </w:r>
    </w:p>
    <w:p w:rsidR="007F3B70" w:rsidRPr="00064CEA" w:rsidRDefault="007F3B70" w:rsidP="007F3B70">
      <w:pPr>
        <w:jc w:val="both"/>
      </w:pPr>
      <w:r w:rsidRPr="00064CEA">
        <w:t xml:space="preserve">         3.3. Руководство гражданской обороной в организациях осуществляют их руководители.</w:t>
      </w:r>
    </w:p>
    <w:p w:rsidR="007F3B70" w:rsidRPr="00064CEA" w:rsidRDefault="007F3B70" w:rsidP="007F3B70">
      <w:pPr>
        <w:jc w:val="both"/>
      </w:pPr>
      <w:r w:rsidRPr="00064CEA">
        <w:lastRenderedPageBreak/>
        <w:t xml:space="preserve">         3.4.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F3B70" w:rsidRPr="00064CEA" w:rsidRDefault="007F3B70" w:rsidP="007F3B70">
      <w:pPr>
        <w:jc w:val="both"/>
      </w:pPr>
      <w:r w:rsidRPr="00064CEA"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7F3B70" w:rsidRPr="00064CEA" w:rsidRDefault="007F3B70" w:rsidP="007F3B70">
      <w:pPr>
        <w:jc w:val="both"/>
      </w:pPr>
      <w:r w:rsidRPr="00064CEA">
        <w:t xml:space="preserve">         3.5.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района в военное время и другие органы, создаваемые в целях решения задач в области гражданской обороны.</w:t>
      </w:r>
    </w:p>
    <w:p w:rsidR="007F3B70" w:rsidRPr="00064CEA" w:rsidRDefault="007F3B70" w:rsidP="007F3B70">
      <w:pPr>
        <w:jc w:val="both"/>
      </w:pPr>
      <w:r w:rsidRPr="00064CEA">
        <w:t xml:space="preserve">         3.6. </w:t>
      </w:r>
      <w:proofErr w:type="gramStart"/>
      <w:r w:rsidRPr="00064CEA">
        <w:t>Органами, осуществляющими управление гражданской обороной на территории района являются</w:t>
      </w:r>
      <w:proofErr w:type="gramEnd"/>
      <w:r w:rsidRPr="00064CEA">
        <w:t>:</w:t>
      </w:r>
    </w:p>
    <w:p w:rsidR="007F3B70" w:rsidRPr="00064CEA" w:rsidRDefault="007F3B70" w:rsidP="007F3B70">
      <w:pPr>
        <w:jc w:val="both"/>
      </w:pPr>
      <w:r w:rsidRPr="00064CEA">
        <w:t>- штаб по делам ГО ЧС Ключевского сельского поселения;</w:t>
      </w:r>
    </w:p>
    <w:p w:rsidR="007F3B70" w:rsidRPr="00064CEA" w:rsidRDefault="007F3B70" w:rsidP="007F3B70">
      <w:pPr>
        <w:jc w:val="both"/>
      </w:pPr>
      <w:r w:rsidRPr="00064CEA">
        <w:t xml:space="preserve">- структурные подразделения (работники) по гражданской обороне  организаций находящихся на территории поселения. </w:t>
      </w:r>
    </w:p>
    <w:p w:rsidR="007F3B70" w:rsidRPr="00064CEA" w:rsidRDefault="007F3B70" w:rsidP="007F3B70">
      <w:pPr>
        <w:jc w:val="both"/>
      </w:pPr>
      <w:r w:rsidRPr="00064CEA">
        <w:t xml:space="preserve">         3.7. Для планирования, подготовки и проведения </w:t>
      </w:r>
      <w:proofErr w:type="spellStart"/>
      <w:r w:rsidRPr="00064CEA">
        <w:t>эвакоприёмных</w:t>
      </w:r>
      <w:proofErr w:type="spellEnd"/>
      <w:r w:rsidRPr="00064CEA">
        <w:t xml:space="preserve"> мероприятий администрацией  Ключевского сельского поселения, руководителями организаций заблаговременно в мирное время создаются </w:t>
      </w:r>
      <w:proofErr w:type="spellStart"/>
      <w:r w:rsidRPr="00064CEA">
        <w:t>эвакоприёмные</w:t>
      </w:r>
      <w:proofErr w:type="spellEnd"/>
      <w:r w:rsidRPr="00064CEA">
        <w:t xml:space="preserve"> комиссии. </w:t>
      </w:r>
      <w:proofErr w:type="spellStart"/>
      <w:r w:rsidRPr="00064CEA">
        <w:t>Эвакоприёмная</w:t>
      </w:r>
      <w:proofErr w:type="spellEnd"/>
      <w:r w:rsidRPr="00064CEA">
        <w:t xml:space="preserve"> комиссия администрации поселения возглавляется заместителем главы администрации.  </w:t>
      </w:r>
      <w:proofErr w:type="spellStart"/>
      <w:r w:rsidRPr="00064CEA">
        <w:t>Эвакоприёмные</w:t>
      </w:r>
      <w:proofErr w:type="spellEnd"/>
      <w:r w:rsidRPr="00064CEA">
        <w:t xml:space="preserve"> комиссии организаций возглавляют руководители или их заместители соответственно. Деятельность </w:t>
      </w:r>
      <w:proofErr w:type="spellStart"/>
      <w:r w:rsidRPr="00064CEA">
        <w:t>эвакоприёмных</w:t>
      </w:r>
      <w:proofErr w:type="spellEnd"/>
      <w:r w:rsidRPr="00064CEA">
        <w:t xml:space="preserve"> комиссий регламентируется положениями об </w:t>
      </w:r>
      <w:proofErr w:type="spellStart"/>
      <w:r w:rsidRPr="00064CEA">
        <w:t>эвакоприёмных</w:t>
      </w:r>
      <w:proofErr w:type="spellEnd"/>
      <w:r w:rsidRPr="00064CEA">
        <w:t xml:space="preserve"> комиссиях, утверждаемыми соответствующими руководителями гражданской обороны.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4.Состав сил и сре</w:t>
      </w:r>
      <w:proofErr w:type="gramStart"/>
      <w:r w:rsidRPr="00064CEA">
        <w:rPr>
          <w:b/>
        </w:rPr>
        <w:t>дств гр</w:t>
      </w:r>
      <w:proofErr w:type="gramEnd"/>
      <w:r w:rsidRPr="00064CEA">
        <w:rPr>
          <w:b/>
        </w:rPr>
        <w:t>ажданской обороны</w:t>
      </w:r>
    </w:p>
    <w:p w:rsidR="007F3B70" w:rsidRPr="00064CEA" w:rsidRDefault="007F3B70" w:rsidP="007F3B70">
      <w:pPr>
        <w:jc w:val="both"/>
      </w:pPr>
      <w:r w:rsidRPr="00064CEA">
        <w:t xml:space="preserve"> </w:t>
      </w:r>
    </w:p>
    <w:p w:rsidR="007F3B70" w:rsidRPr="00064CEA" w:rsidRDefault="007F3B70" w:rsidP="007F3B70">
      <w:pPr>
        <w:jc w:val="both"/>
      </w:pPr>
      <w:r w:rsidRPr="00064CEA">
        <w:t xml:space="preserve">         Для решения задач в области гражданской обороны, реализуемых на территории Ключевского сельского поселения, создаются силы гражданской обороны. В состав сил гражданской обороны поселения входят аварийно-спасательные формирования и (или) аварийно-спасательные службы.</w:t>
      </w:r>
    </w:p>
    <w:p w:rsidR="007F3B70" w:rsidRPr="00064CEA" w:rsidRDefault="007F3B70" w:rsidP="007F3B70">
      <w:pPr>
        <w:jc w:val="both"/>
      </w:pPr>
      <w:r w:rsidRPr="00064CEA">
        <w:t xml:space="preserve">          4.1. Аварийно-спасательные формирования – самостоятельные или входящие в состав аварийно-спасательных служб, предназначены для проведения аварийно-спасательных</w:t>
      </w:r>
      <w:r w:rsidR="00644284">
        <w:t xml:space="preserve"> и других неотложных</w:t>
      </w:r>
      <w:r w:rsidRPr="00064CEA">
        <w:t xml:space="preserve">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7F3B70" w:rsidRPr="00064CEA" w:rsidRDefault="007F3B70" w:rsidP="007F3B70">
      <w:pPr>
        <w:ind w:firstLine="720"/>
        <w:jc w:val="both"/>
      </w:pPr>
      <w:proofErr w:type="gramStart"/>
      <w:r w:rsidRPr="00064CE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Федерации, Пермского края, Суксунского района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7F3B70" w:rsidRPr="00064CEA" w:rsidRDefault="007F3B70" w:rsidP="007F3B70">
      <w:pPr>
        <w:ind w:firstLine="720"/>
        <w:jc w:val="both"/>
      </w:pPr>
      <w:r w:rsidRPr="00064CEA">
        <w:t>Порядок создания нештатных аварийно-спасательных формирований разрабатывается и утверждается МЧС России.</w:t>
      </w:r>
    </w:p>
    <w:p w:rsidR="007F3B70" w:rsidRPr="00064CEA" w:rsidRDefault="007F3B70" w:rsidP="007F3B70">
      <w:pPr>
        <w:ind w:firstLine="720"/>
        <w:jc w:val="both"/>
      </w:pPr>
      <w:r w:rsidRPr="00064CEA">
        <w:t>Порядок подготовки, оснащения и применения нештатных аварийно-спасательных формирований определяется МЧС России.</w:t>
      </w:r>
    </w:p>
    <w:p w:rsidR="007F3B70" w:rsidRPr="00064CEA" w:rsidRDefault="007F3B70" w:rsidP="007F3B70">
      <w:pPr>
        <w:jc w:val="both"/>
      </w:pPr>
      <w:r w:rsidRPr="00064CEA">
        <w:t xml:space="preserve">          4.2. На территории Ключевского сельского поселения создаются спасательные службы поселения и организаций.</w:t>
      </w:r>
    </w:p>
    <w:p w:rsidR="007F3B70" w:rsidRPr="00064CEA" w:rsidRDefault="007F3B70" w:rsidP="007F3B70">
      <w:pPr>
        <w:ind w:firstLine="720"/>
        <w:jc w:val="both"/>
      </w:pPr>
      <w:r w:rsidRPr="00064CEA">
        <w:lastRenderedPageBreak/>
        <w:t>Решение о создании спасательных служб поселения принимает глава администрации Ключевского сельского поселения, в организациях – руководители организаций.</w:t>
      </w:r>
    </w:p>
    <w:p w:rsidR="007F3B70" w:rsidRPr="00064CEA" w:rsidRDefault="007F3B70" w:rsidP="007F3B70">
      <w:pPr>
        <w:jc w:val="both"/>
      </w:pPr>
      <w:r w:rsidRPr="00064CEA">
        <w:t xml:space="preserve">         По решению главы администрации Ключевского сельского поселения создаются спасательные службы:  медицинская, коммунальная, противопожарная, охраны общественного порядка, защиты животных и растений, оповещения и связи,  торговли и питания и другие службы.</w:t>
      </w:r>
    </w:p>
    <w:p w:rsidR="007F3B70" w:rsidRPr="00064CEA" w:rsidRDefault="007F3B70" w:rsidP="007F3B70">
      <w:pPr>
        <w:ind w:firstLine="720"/>
        <w:jc w:val="both"/>
      </w:pPr>
      <w:r w:rsidRPr="00064CEA">
        <w:t>Спасательная служба – это совокупность органов управления, сил и сре</w:t>
      </w:r>
      <w:proofErr w:type="gramStart"/>
      <w:r w:rsidRPr="00064CEA">
        <w:t>дств гр</w:t>
      </w:r>
      <w:proofErr w:type="gramEnd"/>
      <w:r w:rsidRPr="00064CEA">
        <w:t>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</w:t>
      </w:r>
      <w:r w:rsidR="00A03FCC">
        <w:t>бот при ведении военных конфликтах или вследствие этих конфликтов</w:t>
      </w:r>
      <w:r w:rsidRPr="00064CEA">
        <w:t>, а также при ликвидации последствий чрезвычайных ситуаций природного и техногенного характера и террористических актов.</w:t>
      </w:r>
    </w:p>
    <w:p w:rsidR="007F3B70" w:rsidRPr="00064CEA" w:rsidRDefault="007F3B70" w:rsidP="007F3B70">
      <w:pPr>
        <w:jc w:val="both"/>
      </w:pPr>
      <w:r w:rsidRPr="00064CEA">
        <w:t xml:space="preserve">         Методическое руководство созданием спасательных служб осуществляет МЧС России.</w:t>
      </w:r>
    </w:p>
    <w:p w:rsidR="007F3B70" w:rsidRPr="00064CEA" w:rsidRDefault="007F3B70" w:rsidP="007F3B70">
      <w:pPr>
        <w:jc w:val="both"/>
      </w:pPr>
      <w:r w:rsidRPr="00064CEA">
        <w:t xml:space="preserve">         Вид и количество спасательных служб определяются в зависимости от характера и объема, выполняемых в соответствии с планами гражданской обороны и защиты населения задач с учетом наличия соответствующей базы для их создания.</w:t>
      </w:r>
    </w:p>
    <w:p w:rsidR="007F3B70" w:rsidRPr="00064CEA" w:rsidRDefault="007F3B70" w:rsidP="007F3B70">
      <w:pPr>
        <w:jc w:val="both"/>
      </w:pPr>
      <w:r w:rsidRPr="00064CEA">
        <w:t xml:space="preserve">         Задачи, организация и функции спасательных служб определяются соответствующими положениями о спасательных службах.</w:t>
      </w:r>
    </w:p>
    <w:p w:rsidR="007F3B70" w:rsidRPr="00064CEA" w:rsidRDefault="007F3B70" w:rsidP="007F3B70">
      <w:pPr>
        <w:jc w:val="both"/>
      </w:pPr>
      <w:r w:rsidRPr="00064CEA">
        <w:t xml:space="preserve">         4.3. Для выполнения мероприятий гражданской обороны, проведения аварийно-спасательных и других неотложных работ на территории поселения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служб.</w:t>
      </w:r>
    </w:p>
    <w:p w:rsidR="007F3B70" w:rsidRPr="00064CEA" w:rsidRDefault="007F3B70" w:rsidP="007F3B70">
      <w:pPr>
        <w:jc w:val="both"/>
      </w:pPr>
      <w:r w:rsidRPr="00064CEA">
        <w:t xml:space="preserve">         Для выполнения задач гражданской обороны решением главы администрации Ключевского сельского поселения могут привлекаться расположенные на территории поселения специализированные аварийно-спасательные формирования и медицинские учреждения.</w:t>
      </w:r>
    </w:p>
    <w:p w:rsidR="007F3B70" w:rsidRPr="00064CEA" w:rsidRDefault="007F3B70" w:rsidP="007F3B70">
      <w:pPr>
        <w:jc w:val="both"/>
      </w:pPr>
      <w:r w:rsidRPr="00064CEA">
        <w:t xml:space="preserve">         Участие аттестованных спасателей в проведении аварийно-спасательных и других неотложных работ, осуществляется под руководством органов управления гражданской обороной.</w:t>
      </w:r>
    </w:p>
    <w:p w:rsidR="007F3B70" w:rsidRPr="00064CEA" w:rsidRDefault="007F3B70" w:rsidP="007F3B70">
      <w:pPr>
        <w:jc w:val="both"/>
      </w:pPr>
      <w:r w:rsidRPr="00064CEA">
        <w:t xml:space="preserve">         4.4. Для выполнения задач в области гражданской обороны на территории Ключевского сельского поселения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7F3B70" w:rsidRPr="00064CEA" w:rsidRDefault="007F3B70" w:rsidP="007F3B70">
      <w:pPr>
        <w:jc w:val="both"/>
      </w:pPr>
      <w:r w:rsidRPr="00064CEA">
        <w:t xml:space="preserve">         4.5.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F3B70" w:rsidRPr="00064CEA" w:rsidRDefault="007F3B70" w:rsidP="007F3B70">
      <w:pPr>
        <w:jc w:val="both"/>
      </w:pPr>
      <w:r w:rsidRPr="00064CEA">
        <w:t xml:space="preserve">         Решение о привлечении в мирное время сил и средств гражданской обороны для ликвидации последствий чрезвычайных ситуаций на территории Ключевского сельского поселения принимает глава администрации Ключевского сельского поселения и руководством организаций в </w:t>
      </w:r>
      <w:proofErr w:type="gramStart"/>
      <w:r w:rsidRPr="00064CEA">
        <w:t>отношении</w:t>
      </w:r>
      <w:proofErr w:type="gramEnd"/>
      <w:r w:rsidRPr="00064CEA">
        <w:t xml:space="preserve"> созданных ими сил гражданской обороны.</w:t>
      </w:r>
    </w:p>
    <w:p w:rsidR="007F3B70" w:rsidRPr="00064CEA" w:rsidRDefault="007F3B70" w:rsidP="007F3B70">
      <w:pPr>
        <w:jc w:val="both"/>
      </w:pPr>
      <w:r w:rsidRPr="00064CEA">
        <w:t xml:space="preserve">         4.6. </w:t>
      </w:r>
      <w:proofErr w:type="gramStart"/>
      <w:r w:rsidRPr="00064CEA">
        <w:t>Для осуществления управления гражданской обороной, администрация Ключевского сельского поселения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</w:t>
      </w:r>
      <w:r w:rsidR="00A03FCC">
        <w:t>щих при ведении военных конфликтов или вследствие этих конфликтов</w:t>
      </w:r>
      <w:r w:rsidRPr="00064CEA">
        <w:t>, возникновении чрезвычайных ситуаций природного и техногенного характера.</w:t>
      </w:r>
      <w:proofErr w:type="gramEnd"/>
    </w:p>
    <w:p w:rsidR="007F3B70" w:rsidRPr="00064CEA" w:rsidRDefault="007F3B70" w:rsidP="007F3B70">
      <w:pPr>
        <w:jc w:val="both"/>
      </w:pPr>
      <w:r w:rsidRPr="00064CEA">
        <w:lastRenderedPageBreak/>
        <w:t xml:space="preserve">         4.7.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</w:t>
      </w:r>
      <w:r w:rsidR="0007392B">
        <w:t xml:space="preserve">мирное и </w:t>
      </w:r>
      <w:r w:rsidRPr="00064CEA">
        <w:t>военное в</w:t>
      </w:r>
      <w:r w:rsidR="0007392B">
        <w:t>ремя</w:t>
      </w:r>
      <w:r w:rsidRPr="00064CEA">
        <w:t xml:space="preserve"> в чрезвы</w:t>
      </w:r>
      <w:r w:rsidR="0007392B">
        <w:t>чайных ситуациях</w:t>
      </w:r>
      <w:r w:rsidRPr="00064CEA">
        <w:t xml:space="preserve"> на территории Ключевского сельского поселения организуется сбор и обмен информацией в области гражданской обороны (далее – информация).</w:t>
      </w:r>
    </w:p>
    <w:p w:rsidR="007F3B70" w:rsidRPr="00064CEA" w:rsidRDefault="007F3B70" w:rsidP="007F3B70">
      <w:pPr>
        <w:jc w:val="both"/>
      </w:pPr>
      <w:r w:rsidRPr="00064CEA">
        <w:t xml:space="preserve">         Сбор и обмен информацией осуществляются</w:t>
      </w:r>
      <w:r w:rsidR="0007392B">
        <w:t xml:space="preserve"> </w:t>
      </w:r>
      <w:r w:rsidR="0007392B" w:rsidRPr="00064CEA">
        <w:t>администрацией Ключевского сельского поселения</w:t>
      </w:r>
      <w:r w:rsidR="0007392B">
        <w:t xml:space="preserve">, а также </w:t>
      </w:r>
      <w:r w:rsidRPr="00064CEA">
        <w:t xml:space="preserve"> организациями,</w:t>
      </w:r>
      <w:r w:rsidR="0007392B">
        <w:t xml:space="preserve"> отнесенными в установленном порядке и категориям по гражданской обороне и эксплуатирующими опасные производственные </w:t>
      </w:r>
      <w:r w:rsidR="00644284">
        <w:t>объекты 1 и 2 классов опасности</w:t>
      </w:r>
      <w:r w:rsidRPr="00064CEA">
        <w:t>.</w:t>
      </w:r>
    </w:p>
    <w:p w:rsidR="007F3B70" w:rsidRPr="00064CEA" w:rsidRDefault="007F3B70" w:rsidP="007F3B70">
      <w:pPr>
        <w:jc w:val="both"/>
      </w:pPr>
      <w:r w:rsidRPr="00064CEA">
        <w:t xml:space="preserve">         Порядок сбора и обмена информацией в области гражданской обороны, формы донесений и сроки их представления определяется Департаментом по предупреждению и ликвидации чрезвычайных ситуаций  Пермского края. </w:t>
      </w:r>
    </w:p>
    <w:p w:rsidR="007F3B70" w:rsidRPr="00064CEA" w:rsidRDefault="007F3B70" w:rsidP="007F3B70">
      <w:pPr>
        <w:jc w:val="both"/>
      </w:pPr>
      <w:r w:rsidRPr="00064CEA">
        <w:t xml:space="preserve"> 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5. Подготовка к введению и ведения гражданской обороны на территории Ключевского сельского поселения</w:t>
      </w:r>
    </w:p>
    <w:p w:rsidR="007F3B70" w:rsidRPr="00064CEA" w:rsidRDefault="007F3B70" w:rsidP="007F3B70">
      <w:pPr>
        <w:jc w:val="both"/>
      </w:pPr>
      <w:r w:rsidRPr="00064CEA">
        <w:t xml:space="preserve">          5.1. </w:t>
      </w:r>
      <w:proofErr w:type="gramStart"/>
      <w:r w:rsidRPr="00064CEA">
        <w:t>Подготовка к введению и ведения гражданской обороны на территории Ключевского сельского поселения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</w:t>
      </w:r>
      <w:r w:rsidR="00644284">
        <w:t>щих при ведении военных конфликтах</w:t>
      </w:r>
      <w:r w:rsidRPr="00064CEA">
        <w:t xml:space="preserve"> или вследствие </w:t>
      </w:r>
      <w:r w:rsidR="00644284">
        <w:t>этих конфликтов</w:t>
      </w:r>
      <w:r w:rsidRPr="00064CEA">
        <w:t>, а также при возникновении чрезвычайных ситуаций природного и техногенного характера, и осуществляется на основании годового и</w:t>
      </w:r>
      <w:proofErr w:type="gramEnd"/>
      <w:r w:rsidRPr="00064CEA">
        <w:t xml:space="preserve"> перспективного плана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</w:t>
      </w:r>
      <w:proofErr w:type="gramStart"/>
      <w:r w:rsidRPr="00064CEA">
        <w:t>который</w:t>
      </w:r>
      <w:proofErr w:type="gramEnd"/>
      <w:r w:rsidRPr="00064CEA">
        <w:t xml:space="preserve"> согласовывается с отделом по делам ГО и ЧС Суксунского района. </w:t>
      </w:r>
    </w:p>
    <w:p w:rsidR="007F3B70" w:rsidRPr="00064CEA" w:rsidRDefault="007F3B70" w:rsidP="007F3B70">
      <w:pPr>
        <w:jc w:val="both"/>
      </w:pPr>
      <w:r w:rsidRPr="00064CEA">
        <w:t xml:space="preserve">         5.2. </w:t>
      </w:r>
      <w:proofErr w:type="gramStart"/>
      <w:r w:rsidRPr="00064CEA">
        <w:t>Ведение гражданской обороны заключается в выполнении мероприятий по защите населения, материальных ценностей на территории Ключевского сельского поселения от опасностей, возникаю</w:t>
      </w:r>
      <w:r w:rsidR="00644284">
        <w:t>щих при ведении военных конфликтов или вследствие этих конфликтов</w:t>
      </w:r>
      <w:r w:rsidRPr="00064CEA">
        <w:t xml:space="preserve">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Ключевского сельского поселения и планов гражданской обороны организаций. </w:t>
      </w:r>
      <w:proofErr w:type="gramEnd"/>
    </w:p>
    <w:p w:rsidR="007F3B70" w:rsidRPr="00064CEA" w:rsidRDefault="007F3B70" w:rsidP="007F3B70">
      <w:pPr>
        <w:jc w:val="both"/>
      </w:pPr>
      <w:r w:rsidRPr="00064CEA">
        <w:t xml:space="preserve">         5.3.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F3B70" w:rsidRPr="00064CEA" w:rsidRDefault="007F3B70" w:rsidP="007F3B70">
      <w:pPr>
        <w:jc w:val="both"/>
      </w:pPr>
      <w:r w:rsidRPr="00064CEA">
        <w:t xml:space="preserve">         5.4. Порядок разработки, согласования и утверждения планов гражданской обороны и защиты населения определяется МЧС России. </w:t>
      </w:r>
    </w:p>
    <w:p w:rsidR="007F3B70" w:rsidRPr="00064CEA" w:rsidRDefault="007F3B70" w:rsidP="007F3B70">
      <w:pPr>
        <w:jc w:val="both"/>
      </w:pPr>
      <w:r w:rsidRPr="00064CEA">
        <w:t xml:space="preserve">  </w:t>
      </w:r>
    </w:p>
    <w:p w:rsidR="007F3B70" w:rsidRPr="00064CEA" w:rsidRDefault="007F3B70" w:rsidP="007F3B70">
      <w:pPr>
        <w:jc w:val="center"/>
        <w:rPr>
          <w:b/>
        </w:rPr>
      </w:pPr>
      <w:r w:rsidRPr="00064CEA">
        <w:rPr>
          <w:b/>
        </w:rPr>
        <w:t>6. Заключительные положения</w:t>
      </w:r>
    </w:p>
    <w:p w:rsidR="007F3B70" w:rsidRPr="00064CEA" w:rsidRDefault="007F3B70" w:rsidP="007F3B70">
      <w:pPr>
        <w:jc w:val="center"/>
        <w:rPr>
          <w:b/>
        </w:rPr>
      </w:pPr>
    </w:p>
    <w:p w:rsidR="007F3B70" w:rsidRPr="00064CEA" w:rsidRDefault="007F3B70" w:rsidP="007F3B70">
      <w:pPr>
        <w:ind w:firstLine="720"/>
        <w:jc w:val="both"/>
      </w:pPr>
      <w:r w:rsidRPr="00064CEA">
        <w:t xml:space="preserve">6.1. </w:t>
      </w:r>
      <w:proofErr w:type="gramStart"/>
      <w:r w:rsidRPr="00064CEA">
        <w:t>Нормативное регулирование, а также специальные, разрешительные, надзорные и контрольные функции в области гражданской обороны осуществляются МЧС России, Южным региональным центром по делам гражданской обороны, чрезвычайным ситуациям и ликвидации последствий стихийных бедствий МЧС России, Главным управлением МЧС России по Пермскому краю, Департаментом по предупреждению и ликвидации чрезвычайных ситуаций Пермского края, отделом по делам ГО и ЧС Суксунского  района.</w:t>
      </w:r>
      <w:proofErr w:type="gramEnd"/>
    </w:p>
    <w:p w:rsidR="007F3B70" w:rsidRPr="00064CEA" w:rsidRDefault="007F3B70" w:rsidP="007F3B70">
      <w:pPr>
        <w:ind w:firstLine="720"/>
        <w:jc w:val="both"/>
      </w:pPr>
      <w:r w:rsidRPr="00064CEA">
        <w:t xml:space="preserve">6.2. Финансирование мероприятий по гражданской обороне осуществляется в соответствии с законодательством Российской Федерации.        </w:t>
      </w:r>
    </w:p>
    <w:p w:rsidR="007F3B70" w:rsidRDefault="007F3B70" w:rsidP="00644284">
      <w:pPr>
        <w:ind w:firstLine="720"/>
        <w:jc w:val="both"/>
      </w:pPr>
      <w:r w:rsidRPr="00064CEA">
        <w:lastRenderedPageBreak/>
        <w:t>6.3.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7F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B70"/>
    <w:rsid w:val="0000087F"/>
    <w:rsid w:val="0000197B"/>
    <w:rsid w:val="000020F4"/>
    <w:rsid w:val="00012742"/>
    <w:rsid w:val="00012A4C"/>
    <w:rsid w:val="000139A9"/>
    <w:rsid w:val="000234B2"/>
    <w:rsid w:val="000240EB"/>
    <w:rsid w:val="00024C60"/>
    <w:rsid w:val="00027513"/>
    <w:rsid w:val="00031099"/>
    <w:rsid w:val="00035334"/>
    <w:rsid w:val="00040BF2"/>
    <w:rsid w:val="000412A5"/>
    <w:rsid w:val="000423BC"/>
    <w:rsid w:val="00045BAE"/>
    <w:rsid w:val="00046C02"/>
    <w:rsid w:val="000473F4"/>
    <w:rsid w:val="00053113"/>
    <w:rsid w:val="00060C8B"/>
    <w:rsid w:val="00062C5D"/>
    <w:rsid w:val="00067A55"/>
    <w:rsid w:val="00067A6F"/>
    <w:rsid w:val="000700A9"/>
    <w:rsid w:val="000725A4"/>
    <w:rsid w:val="0007284C"/>
    <w:rsid w:val="00072B77"/>
    <w:rsid w:val="0007392B"/>
    <w:rsid w:val="00074E12"/>
    <w:rsid w:val="00077B89"/>
    <w:rsid w:val="000801AE"/>
    <w:rsid w:val="00082CF6"/>
    <w:rsid w:val="0008474E"/>
    <w:rsid w:val="00086E47"/>
    <w:rsid w:val="000901DC"/>
    <w:rsid w:val="00091079"/>
    <w:rsid w:val="0009230B"/>
    <w:rsid w:val="000926DB"/>
    <w:rsid w:val="00092AF1"/>
    <w:rsid w:val="000963E1"/>
    <w:rsid w:val="00097558"/>
    <w:rsid w:val="000A07DE"/>
    <w:rsid w:val="000A41E8"/>
    <w:rsid w:val="000A6975"/>
    <w:rsid w:val="000B01E5"/>
    <w:rsid w:val="000B10F7"/>
    <w:rsid w:val="000B2BF5"/>
    <w:rsid w:val="000B2EC2"/>
    <w:rsid w:val="000B3F8B"/>
    <w:rsid w:val="000B68FF"/>
    <w:rsid w:val="000C0D81"/>
    <w:rsid w:val="000C2243"/>
    <w:rsid w:val="000C7930"/>
    <w:rsid w:val="000D05C1"/>
    <w:rsid w:val="000D297B"/>
    <w:rsid w:val="000D5ACF"/>
    <w:rsid w:val="000D795C"/>
    <w:rsid w:val="000D7F80"/>
    <w:rsid w:val="000E2801"/>
    <w:rsid w:val="000E3957"/>
    <w:rsid w:val="000E6414"/>
    <w:rsid w:val="000E73B2"/>
    <w:rsid w:val="000F1DEB"/>
    <w:rsid w:val="000F2046"/>
    <w:rsid w:val="000F6B3A"/>
    <w:rsid w:val="0010303E"/>
    <w:rsid w:val="00103B43"/>
    <w:rsid w:val="0010523F"/>
    <w:rsid w:val="00106426"/>
    <w:rsid w:val="00112126"/>
    <w:rsid w:val="00112389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40A09"/>
    <w:rsid w:val="001410CD"/>
    <w:rsid w:val="00141353"/>
    <w:rsid w:val="00141947"/>
    <w:rsid w:val="001424A7"/>
    <w:rsid w:val="00142DA6"/>
    <w:rsid w:val="00145905"/>
    <w:rsid w:val="00150F84"/>
    <w:rsid w:val="0015294D"/>
    <w:rsid w:val="001568F4"/>
    <w:rsid w:val="001600A0"/>
    <w:rsid w:val="00160C76"/>
    <w:rsid w:val="00160F7E"/>
    <w:rsid w:val="00163C0D"/>
    <w:rsid w:val="00166F22"/>
    <w:rsid w:val="00171A7B"/>
    <w:rsid w:val="001729EA"/>
    <w:rsid w:val="00173139"/>
    <w:rsid w:val="00176A4F"/>
    <w:rsid w:val="00180BEA"/>
    <w:rsid w:val="00196A74"/>
    <w:rsid w:val="001977A8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6D82"/>
    <w:rsid w:val="001E7819"/>
    <w:rsid w:val="001F3D73"/>
    <w:rsid w:val="001F60E9"/>
    <w:rsid w:val="002015E6"/>
    <w:rsid w:val="002039EC"/>
    <w:rsid w:val="002045F7"/>
    <w:rsid w:val="00206AFC"/>
    <w:rsid w:val="00207CF6"/>
    <w:rsid w:val="0021580D"/>
    <w:rsid w:val="00221C18"/>
    <w:rsid w:val="002228E8"/>
    <w:rsid w:val="00225E90"/>
    <w:rsid w:val="00226B5C"/>
    <w:rsid w:val="00226C32"/>
    <w:rsid w:val="00231B59"/>
    <w:rsid w:val="00232D80"/>
    <w:rsid w:val="002331D3"/>
    <w:rsid w:val="002334DF"/>
    <w:rsid w:val="00234A25"/>
    <w:rsid w:val="00235993"/>
    <w:rsid w:val="00236852"/>
    <w:rsid w:val="00242091"/>
    <w:rsid w:val="00246158"/>
    <w:rsid w:val="00250068"/>
    <w:rsid w:val="0025111D"/>
    <w:rsid w:val="002522C3"/>
    <w:rsid w:val="00264426"/>
    <w:rsid w:val="0026467C"/>
    <w:rsid w:val="00271029"/>
    <w:rsid w:val="00271C14"/>
    <w:rsid w:val="002733AB"/>
    <w:rsid w:val="002740EC"/>
    <w:rsid w:val="00276AB1"/>
    <w:rsid w:val="00276F39"/>
    <w:rsid w:val="00277DDD"/>
    <w:rsid w:val="00281FE2"/>
    <w:rsid w:val="00287F03"/>
    <w:rsid w:val="00292144"/>
    <w:rsid w:val="0029274A"/>
    <w:rsid w:val="002946B4"/>
    <w:rsid w:val="00296E40"/>
    <w:rsid w:val="00297597"/>
    <w:rsid w:val="002A015E"/>
    <w:rsid w:val="002A316C"/>
    <w:rsid w:val="002A4480"/>
    <w:rsid w:val="002A4B58"/>
    <w:rsid w:val="002A5AAC"/>
    <w:rsid w:val="002A68DE"/>
    <w:rsid w:val="002A732A"/>
    <w:rsid w:val="002A755F"/>
    <w:rsid w:val="002A7D1C"/>
    <w:rsid w:val="002B40B1"/>
    <w:rsid w:val="002B4B58"/>
    <w:rsid w:val="002B5A94"/>
    <w:rsid w:val="002B5C7B"/>
    <w:rsid w:val="002B75E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15AC"/>
    <w:rsid w:val="002E6402"/>
    <w:rsid w:val="002E7CEC"/>
    <w:rsid w:val="002F1532"/>
    <w:rsid w:val="002F275B"/>
    <w:rsid w:val="002F46C4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2596"/>
    <w:rsid w:val="00327D59"/>
    <w:rsid w:val="00331DE9"/>
    <w:rsid w:val="00333197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57AC8"/>
    <w:rsid w:val="003626FF"/>
    <w:rsid w:val="00365955"/>
    <w:rsid w:val="00370A32"/>
    <w:rsid w:val="00371753"/>
    <w:rsid w:val="00373E46"/>
    <w:rsid w:val="00375831"/>
    <w:rsid w:val="003760BD"/>
    <w:rsid w:val="00376E5C"/>
    <w:rsid w:val="00377A85"/>
    <w:rsid w:val="003817F3"/>
    <w:rsid w:val="00382927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B6A"/>
    <w:rsid w:val="00397BD4"/>
    <w:rsid w:val="003A1903"/>
    <w:rsid w:val="003A231D"/>
    <w:rsid w:val="003A5AAA"/>
    <w:rsid w:val="003B2010"/>
    <w:rsid w:val="003C2270"/>
    <w:rsid w:val="003C2B20"/>
    <w:rsid w:val="003C6DD2"/>
    <w:rsid w:val="003D0097"/>
    <w:rsid w:val="003E0408"/>
    <w:rsid w:val="003E1CD9"/>
    <w:rsid w:val="003E1ED2"/>
    <w:rsid w:val="003E33BC"/>
    <w:rsid w:val="003E4418"/>
    <w:rsid w:val="003E7BD8"/>
    <w:rsid w:val="003F052D"/>
    <w:rsid w:val="003F79CE"/>
    <w:rsid w:val="00400F89"/>
    <w:rsid w:val="00401001"/>
    <w:rsid w:val="0040517F"/>
    <w:rsid w:val="004110B0"/>
    <w:rsid w:val="00411685"/>
    <w:rsid w:val="00411E80"/>
    <w:rsid w:val="00412839"/>
    <w:rsid w:val="00412945"/>
    <w:rsid w:val="00415894"/>
    <w:rsid w:val="00415E35"/>
    <w:rsid w:val="00421F32"/>
    <w:rsid w:val="00427199"/>
    <w:rsid w:val="00427520"/>
    <w:rsid w:val="0043093F"/>
    <w:rsid w:val="00431AC3"/>
    <w:rsid w:val="00432302"/>
    <w:rsid w:val="00433A91"/>
    <w:rsid w:val="004360D7"/>
    <w:rsid w:val="00441ECF"/>
    <w:rsid w:val="00442BA9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A3A69"/>
    <w:rsid w:val="004A4C34"/>
    <w:rsid w:val="004B0FD2"/>
    <w:rsid w:val="004B16B6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3447"/>
    <w:rsid w:val="004D3E60"/>
    <w:rsid w:val="004D79D3"/>
    <w:rsid w:val="004E0113"/>
    <w:rsid w:val="004E29EB"/>
    <w:rsid w:val="004E5875"/>
    <w:rsid w:val="004E6513"/>
    <w:rsid w:val="004E7178"/>
    <w:rsid w:val="004F569B"/>
    <w:rsid w:val="004F7C0A"/>
    <w:rsid w:val="005017CA"/>
    <w:rsid w:val="00504AEE"/>
    <w:rsid w:val="005064C9"/>
    <w:rsid w:val="00507AAE"/>
    <w:rsid w:val="00510CF9"/>
    <w:rsid w:val="005124F6"/>
    <w:rsid w:val="0051568A"/>
    <w:rsid w:val="00515986"/>
    <w:rsid w:val="00515E7C"/>
    <w:rsid w:val="0051649D"/>
    <w:rsid w:val="00520E8D"/>
    <w:rsid w:val="00526DC7"/>
    <w:rsid w:val="005277D7"/>
    <w:rsid w:val="00533536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07C6"/>
    <w:rsid w:val="00551323"/>
    <w:rsid w:val="00553677"/>
    <w:rsid w:val="00554833"/>
    <w:rsid w:val="00554AE7"/>
    <w:rsid w:val="0056086C"/>
    <w:rsid w:val="00560C17"/>
    <w:rsid w:val="005613A1"/>
    <w:rsid w:val="00564EF5"/>
    <w:rsid w:val="0056522C"/>
    <w:rsid w:val="005658AD"/>
    <w:rsid w:val="0057466C"/>
    <w:rsid w:val="005752BB"/>
    <w:rsid w:val="005767AF"/>
    <w:rsid w:val="0057747D"/>
    <w:rsid w:val="005822A0"/>
    <w:rsid w:val="0058345F"/>
    <w:rsid w:val="005877CE"/>
    <w:rsid w:val="005905D7"/>
    <w:rsid w:val="005932CC"/>
    <w:rsid w:val="00593BE6"/>
    <w:rsid w:val="00594232"/>
    <w:rsid w:val="00596C95"/>
    <w:rsid w:val="00597B5D"/>
    <w:rsid w:val="005A0B5F"/>
    <w:rsid w:val="005A1530"/>
    <w:rsid w:val="005A26DE"/>
    <w:rsid w:val="005A4098"/>
    <w:rsid w:val="005A5A34"/>
    <w:rsid w:val="005A776F"/>
    <w:rsid w:val="005A7799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196"/>
    <w:rsid w:val="005E25CA"/>
    <w:rsid w:val="005E3DDB"/>
    <w:rsid w:val="005E4832"/>
    <w:rsid w:val="005F6935"/>
    <w:rsid w:val="00600C9A"/>
    <w:rsid w:val="006025ED"/>
    <w:rsid w:val="00606F2E"/>
    <w:rsid w:val="006128D5"/>
    <w:rsid w:val="006140BA"/>
    <w:rsid w:val="00622D0D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41BA3"/>
    <w:rsid w:val="00643A95"/>
    <w:rsid w:val="00644284"/>
    <w:rsid w:val="00644A14"/>
    <w:rsid w:val="00644DBF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41F7"/>
    <w:rsid w:val="00675A1C"/>
    <w:rsid w:val="00680D6C"/>
    <w:rsid w:val="00681E9A"/>
    <w:rsid w:val="00686750"/>
    <w:rsid w:val="00690BAF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760D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9EA"/>
    <w:rsid w:val="006D3271"/>
    <w:rsid w:val="006D38CD"/>
    <w:rsid w:val="006D4586"/>
    <w:rsid w:val="006D4C8F"/>
    <w:rsid w:val="006D5A70"/>
    <w:rsid w:val="006E3294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747A"/>
    <w:rsid w:val="007433D1"/>
    <w:rsid w:val="00746DFD"/>
    <w:rsid w:val="00751196"/>
    <w:rsid w:val="00751A06"/>
    <w:rsid w:val="00754C0A"/>
    <w:rsid w:val="0075737B"/>
    <w:rsid w:val="00761AAE"/>
    <w:rsid w:val="00762153"/>
    <w:rsid w:val="00763B75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84A8A"/>
    <w:rsid w:val="00786BA6"/>
    <w:rsid w:val="00796466"/>
    <w:rsid w:val="007A0638"/>
    <w:rsid w:val="007A0C3D"/>
    <w:rsid w:val="007A36C7"/>
    <w:rsid w:val="007A6076"/>
    <w:rsid w:val="007A66B0"/>
    <w:rsid w:val="007A7CF9"/>
    <w:rsid w:val="007B4012"/>
    <w:rsid w:val="007B647B"/>
    <w:rsid w:val="007C26A3"/>
    <w:rsid w:val="007C69B6"/>
    <w:rsid w:val="007D05F8"/>
    <w:rsid w:val="007D0F0A"/>
    <w:rsid w:val="007D3B92"/>
    <w:rsid w:val="007D4A71"/>
    <w:rsid w:val="007E13CF"/>
    <w:rsid w:val="007E15AD"/>
    <w:rsid w:val="007E61E5"/>
    <w:rsid w:val="007F0E38"/>
    <w:rsid w:val="007F3B70"/>
    <w:rsid w:val="00801FA9"/>
    <w:rsid w:val="00802151"/>
    <w:rsid w:val="00811036"/>
    <w:rsid w:val="00812F11"/>
    <w:rsid w:val="008172A3"/>
    <w:rsid w:val="00820FDD"/>
    <w:rsid w:val="0083086C"/>
    <w:rsid w:val="00832BE0"/>
    <w:rsid w:val="00836322"/>
    <w:rsid w:val="008441E4"/>
    <w:rsid w:val="00846364"/>
    <w:rsid w:val="0086002F"/>
    <w:rsid w:val="00861D89"/>
    <w:rsid w:val="00862BB2"/>
    <w:rsid w:val="008651A8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965"/>
    <w:rsid w:val="008A6FAC"/>
    <w:rsid w:val="008B1CFE"/>
    <w:rsid w:val="008B634A"/>
    <w:rsid w:val="008C0A47"/>
    <w:rsid w:val="008C2707"/>
    <w:rsid w:val="008C5E8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1C35"/>
    <w:rsid w:val="008E1D0A"/>
    <w:rsid w:val="008E7C1B"/>
    <w:rsid w:val="008F26EC"/>
    <w:rsid w:val="008F2A75"/>
    <w:rsid w:val="008F4308"/>
    <w:rsid w:val="008F5A59"/>
    <w:rsid w:val="008F6DB3"/>
    <w:rsid w:val="00901AE2"/>
    <w:rsid w:val="00901D17"/>
    <w:rsid w:val="009049B7"/>
    <w:rsid w:val="00905C7B"/>
    <w:rsid w:val="009066FC"/>
    <w:rsid w:val="00913995"/>
    <w:rsid w:val="009145EC"/>
    <w:rsid w:val="00914B23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1501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0F1C"/>
    <w:rsid w:val="00994429"/>
    <w:rsid w:val="00994644"/>
    <w:rsid w:val="00994BB5"/>
    <w:rsid w:val="00996967"/>
    <w:rsid w:val="009A5A2E"/>
    <w:rsid w:val="009A5B1C"/>
    <w:rsid w:val="009A6927"/>
    <w:rsid w:val="009A78E3"/>
    <w:rsid w:val="009A7938"/>
    <w:rsid w:val="009B7830"/>
    <w:rsid w:val="009C00F3"/>
    <w:rsid w:val="009C1199"/>
    <w:rsid w:val="009C7A8F"/>
    <w:rsid w:val="009C7CD0"/>
    <w:rsid w:val="009D1041"/>
    <w:rsid w:val="009D25F0"/>
    <w:rsid w:val="009D3BC9"/>
    <w:rsid w:val="009D5CEE"/>
    <w:rsid w:val="009D5DF2"/>
    <w:rsid w:val="009D796D"/>
    <w:rsid w:val="009E4B07"/>
    <w:rsid w:val="009E5F69"/>
    <w:rsid w:val="009E7D1D"/>
    <w:rsid w:val="009F0D14"/>
    <w:rsid w:val="009F3BAB"/>
    <w:rsid w:val="009F4C35"/>
    <w:rsid w:val="009F5D72"/>
    <w:rsid w:val="009F65DC"/>
    <w:rsid w:val="00A02758"/>
    <w:rsid w:val="00A0387D"/>
    <w:rsid w:val="00A03DA3"/>
    <w:rsid w:val="00A03FCC"/>
    <w:rsid w:val="00A11BC9"/>
    <w:rsid w:val="00A14863"/>
    <w:rsid w:val="00A14A15"/>
    <w:rsid w:val="00A15329"/>
    <w:rsid w:val="00A16CB6"/>
    <w:rsid w:val="00A16ED0"/>
    <w:rsid w:val="00A17087"/>
    <w:rsid w:val="00A24184"/>
    <w:rsid w:val="00A2545D"/>
    <w:rsid w:val="00A268EF"/>
    <w:rsid w:val="00A311B5"/>
    <w:rsid w:val="00A31767"/>
    <w:rsid w:val="00A322FC"/>
    <w:rsid w:val="00A33343"/>
    <w:rsid w:val="00A33990"/>
    <w:rsid w:val="00A41C4C"/>
    <w:rsid w:val="00A54340"/>
    <w:rsid w:val="00A565C1"/>
    <w:rsid w:val="00A56EAA"/>
    <w:rsid w:val="00A6747E"/>
    <w:rsid w:val="00A70EB8"/>
    <w:rsid w:val="00A76A41"/>
    <w:rsid w:val="00A808EA"/>
    <w:rsid w:val="00A82D51"/>
    <w:rsid w:val="00A83157"/>
    <w:rsid w:val="00A86BA1"/>
    <w:rsid w:val="00A9083C"/>
    <w:rsid w:val="00A94BE7"/>
    <w:rsid w:val="00A97506"/>
    <w:rsid w:val="00AA04F2"/>
    <w:rsid w:val="00AA23D2"/>
    <w:rsid w:val="00AB0C0B"/>
    <w:rsid w:val="00AB50EA"/>
    <w:rsid w:val="00AB58B4"/>
    <w:rsid w:val="00AC17A4"/>
    <w:rsid w:val="00AC1C36"/>
    <w:rsid w:val="00AC2699"/>
    <w:rsid w:val="00AC57F0"/>
    <w:rsid w:val="00AC58A6"/>
    <w:rsid w:val="00AC5B97"/>
    <w:rsid w:val="00AC73E5"/>
    <w:rsid w:val="00AC7E8F"/>
    <w:rsid w:val="00AD02B6"/>
    <w:rsid w:val="00AD348C"/>
    <w:rsid w:val="00AE0FAF"/>
    <w:rsid w:val="00AE1BB4"/>
    <w:rsid w:val="00AE2882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944"/>
    <w:rsid w:val="00AF6FEA"/>
    <w:rsid w:val="00B003C6"/>
    <w:rsid w:val="00B04793"/>
    <w:rsid w:val="00B075F0"/>
    <w:rsid w:val="00B0763E"/>
    <w:rsid w:val="00B20B01"/>
    <w:rsid w:val="00B26563"/>
    <w:rsid w:val="00B2679B"/>
    <w:rsid w:val="00B27420"/>
    <w:rsid w:val="00B3264D"/>
    <w:rsid w:val="00B37CF3"/>
    <w:rsid w:val="00B4153C"/>
    <w:rsid w:val="00B4279E"/>
    <w:rsid w:val="00B44604"/>
    <w:rsid w:val="00B44634"/>
    <w:rsid w:val="00B46299"/>
    <w:rsid w:val="00B47967"/>
    <w:rsid w:val="00B5042C"/>
    <w:rsid w:val="00B5202B"/>
    <w:rsid w:val="00B52391"/>
    <w:rsid w:val="00B56DB3"/>
    <w:rsid w:val="00B570BC"/>
    <w:rsid w:val="00B57CB1"/>
    <w:rsid w:val="00B63181"/>
    <w:rsid w:val="00B679C0"/>
    <w:rsid w:val="00B707DD"/>
    <w:rsid w:val="00B70CF7"/>
    <w:rsid w:val="00B70F71"/>
    <w:rsid w:val="00B75655"/>
    <w:rsid w:val="00B80FF4"/>
    <w:rsid w:val="00B82CFF"/>
    <w:rsid w:val="00B84175"/>
    <w:rsid w:val="00B86FE2"/>
    <w:rsid w:val="00B87BD8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B28"/>
    <w:rsid w:val="00BB6071"/>
    <w:rsid w:val="00BB60D5"/>
    <w:rsid w:val="00BB6B72"/>
    <w:rsid w:val="00BC0692"/>
    <w:rsid w:val="00BC0C1E"/>
    <w:rsid w:val="00BC7943"/>
    <w:rsid w:val="00BC7FCE"/>
    <w:rsid w:val="00BD2111"/>
    <w:rsid w:val="00BD4601"/>
    <w:rsid w:val="00BD4F2A"/>
    <w:rsid w:val="00BD609E"/>
    <w:rsid w:val="00BE2847"/>
    <w:rsid w:val="00BE464B"/>
    <w:rsid w:val="00BE757F"/>
    <w:rsid w:val="00BF1E1E"/>
    <w:rsid w:val="00BF739D"/>
    <w:rsid w:val="00C0277E"/>
    <w:rsid w:val="00C04866"/>
    <w:rsid w:val="00C04BF0"/>
    <w:rsid w:val="00C06458"/>
    <w:rsid w:val="00C10C20"/>
    <w:rsid w:val="00C12A03"/>
    <w:rsid w:val="00C142D4"/>
    <w:rsid w:val="00C20440"/>
    <w:rsid w:val="00C31DDF"/>
    <w:rsid w:val="00C373DF"/>
    <w:rsid w:val="00C41501"/>
    <w:rsid w:val="00C46596"/>
    <w:rsid w:val="00C50E92"/>
    <w:rsid w:val="00C5376D"/>
    <w:rsid w:val="00C551D4"/>
    <w:rsid w:val="00C551DF"/>
    <w:rsid w:val="00C5638F"/>
    <w:rsid w:val="00C620D1"/>
    <w:rsid w:val="00C62458"/>
    <w:rsid w:val="00C63A54"/>
    <w:rsid w:val="00C64F05"/>
    <w:rsid w:val="00C73B7D"/>
    <w:rsid w:val="00C77678"/>
    <w:rsid w:val="00C80088"/>
    <w:rsid w:val="00C80BEE"/>
    <w:rsid w:val="00C86099"/>
    <w:rsid w:val="00C8785C"/>
    <w:rsid w:val="00C916CB"/>
    <w:rsid w:val="00C9323F"/>
    <w:rsid w:val="00C93B74"/>
    <w:rsid w:val="00C93BE5"/>
    <w:rsid w:val="00C94563"/>
    <w:rsid w:val="00C9501A"/>
    <w:rsid w:val="00C96562"/>
    <w:rsid w:val="00C96FC3"/>
    <w:rsid w:val="00C97044"/>
    <w:rsid w:val="00CA6FEE"/>
    <w:rsid w:val="00CB01A3"/>
    <w:rsid w:val="00CB03B0"/>
    <w:rsid w:val="00CB3E1C"/>
    <w:rsid w:val="00CC1DFC"/>
    <w:rsid w:val="00CC2CA7"/>
    <w:rsid w:val="00CC307D"/>
    <w:rsid w:val="00CC3EC4"/>
    <w:rsid w:val="00CC676B"/>
    <w:rsid w:val="00CC7B21"/>
    <w:rsid w:val="00CD3319"/>
    <w:rsid w:val="00CD664B"/>
    <w:rsid w:val="00CE25DD"/>
    <w:rsid w:val="00CE2866"/>
    <w:rsid w:val="00CE3E1A"/>
    <w:rsid w:val="00CE52AB"/>
    <w:rsid w:val="00CE5675"/>
    <w:rsid w:val="00CE5E7E"/>
    <w:rsid w:val="00CE5EAC"/>
    <w:rsid w:val="00CE6C74"/>
    <w:rsid w:val="00CF4584"/>
    <w:rsid w:val="00CF5CEA"/>
    <w:rsid w:val="00CF6A01"/>
    <w:rsid w:val="00D042F8"/>
    <w:rsid w:val="00D06001"/>
    <w:rsid w:val="00D109CD"/>
    <w:rsid w:val="00D12702"/>
    <w:rsid w:val="00D165E7"/>
    <w:rsid w:val="00D20520"/>
    <w:rsid w:val="00D21E7D"/>
    <w:rsid w:val="00D21EEE"/>
    <w:rsid w:val="00D22A6B"/>
    <w:rsid w:val="00D251FB"/>
    <w:rsid w:val="00D25BF3"/>
    <w:rsid w:val="00D318EB"/>
    <w:rsid w:val="00D372F6"/>
    <w:rsid w:val="00D37853"/>
    <w:rsid w:val="00D37F3E"/>
    <w:rsid w:val="00D37F9F"/>
    <w:rsid w:val="00D40239"/>
    <w:rsid w:val="00D419D3"/>
    <w:rsid w:val="00D42E86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0920"/>
    <w:rsid w:val="00D73B47"/>
    <w:rsid w:val="00D7618B"/>
    <w:rsid w:val="00D816F0"/>
    <w:rsid w:val="00D87754"/>
    <w:rsid w:val="00D87FCB"/>
    <w:rsid w:val="00D90770"/>
    <w:rsid w:val="00D97968"/>
    <w:rsid w:val="00DA125D"/>
    <w:rsid w:val="00DA24EB"/>
    <w:rsid w:val="00DA3C75"/>
    <w:rsid w:val="00DA3E79"/>
    <w:rsid w:val="00DA4A76"/>
    <w:rsid w:val="00DA6D55"/>
    <w:rsid w:val="00DB2CBF"/>
    <w:rsid w:val="00DB2EDC"/>
    <w:rsid w:val="00DB5F8C"/>
    <w:rsid w:val="00DB716F"/>
    <w:rsid w:val="00DC0CBD"/>
    <w:rsid w:val="00DC2793"/>
    <w:rsid w:val="00DC5ED6"/>
    <w:rsid w:val="00DD1E09"/>
    <w:rsid w:val="00DD6AD5"/>
    <w:rsid w:val="00DE29C1"/>
    <w:rsid w:val="00DE606F"/>
    <w:rsid w:val="00DF124C"/>
    <w:rsid w:val="00DF179B"/>
    <w:rsid w:val="00DF2FC1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20188"/>
    <w:rsid w:val="00E2677C"/>
    <w:rsid w:val="00E26AC6"/>
    <w:rsid w:val="00E3149A"/>
    <w:rsid w:val="00E32795"/>
    <w:rsid w:val="00E32AB4"/>
    <w:rsid w:val="00E34811"/>
    <w:rsid w:val="00E34DCD"/>
    <w:rsid w:val="00E35E4B"/>
    <w:rsid w:val="00E36385"/>
    <w:rsid w:val="00E40FE5"/>
    <w:rsid w:val="00E412E1"/>
    <w:rsid w:val="00E437E6"/>
    <w:rsid w:val="00E45505"/>
    <w:rsid w:val="00E4626F"/>
    <w:rsid w:val="00E51E52"/>
    <w:rsid w:val="00E52399"/>
    <w:rsid w:val="00E60B62"/>
    <w:rsid w:val="00E61AC9"/>
    <w:rsid w:val="00E61BE3"/>
    <w:rsid w:val="00E644A2"/>
    <w:rsid w:val="00E65EAC"/>
    <w:rsid w:val="00E7101D"/>
    <w:rsid w:val="00E72F93"/>
    <w:rsid w:val="00E73EC5"/>
    <w:rsid w:val="00E743DB"/>
    <w:rsid w:val="00E8005F"/>
    <w:rsid w:val="00E80D46"/>
    <w:rsid w:val="00E838F8"/>
    <w:rsid w:val="00E868F5"/>
    <w:rsid w:val="00E86CA6"/>
    <w:rsid w:val="00E873E4"/>
    <w:rsid w:val="00E87DF0"/>
    <w:rsid w:val="00E95F95"/>
    <w:rsid w:val="00E96DA4"/>
    <w:rsid w:val="00EA0167"/>
    <w:rsid w:val="00EA131B"/>
    <w:rsid w:val="00EA1C3F"/>
    <w:rsid w:val="00EA1E91"/>
    <w:rsid w:val="00EA25CE"/>
    <w:rsid w:val="00EA2C71"/>
    <w:rsid w:val="00EA402F"/>
    <w:rsid w:val="00EA5D67"/>
    <w:rsid w:val="00EA723A"/>
    <w:rsid w:val="00EB08F7"/>
    <w:rsid w:val="00EB0E1A"/>
    <w:rsid w:val="00EB19C5"/>
    <w:rsid w:val="00EB5449"/>
    <w:rsid w:val="00EB7A24"/>
    <w:rsid w:val="00EC3AF0"/>
    <w:rsid w:val="00EC5874"/>
    <w:rsid w:val="00EC7B71"/>
    <w:rsid w:val="00EC7FE9"/>
    <w:rsid w:val="00ED0E86"/>
    <w:rsid w:val="00ED1087"/>
    <w:rsid w:val="00ED1254"/>
    <w:rsid w:val="00ED1302"/>
    <w:rsid w:val="00ED215E"/>
    <w:rsid w:val="00ED337E"/>
    <w:rsid w:val="00ED41D4"/>
    <w:rsid w:val="00ED5BE1"/>
    <w:rsid w:val="00EE2E2A"/>
    <w:rsid w:val="00EE5784"/>
    <w:rsid w:val="00EE6AF3"/>
    <w:rsid w:val="00EE7D6F"/>
    <w:rsid w:val="00EF37F6"/>
    <w:rsid w:val="00EF37FE"/>
    <w:rsid w:val="00EF3F23"/>
    <w:rsid w:val="00EF5159"/>
    <w:rsid w:val="00F014FE"/>
    <w:rsid w:val="00F020E5"/>
    <w:rsid w:val="00F0240E"/>
    <w:rsid w:val="00F04943"/>
    <w:rsid w:val="00F0589D"/>
    <w:rsid w:val="00F05FA5"/>
    <w:rsid w:val="00F10CAE"/>
    <w:rsid w:val="00F1341B"/>
    <w:rsid w:val="00F17F43"/>
    <w:rsid w:val="00F22729"/>
    <w:rsid w:val="00F23B7B"/>
    <w:rsid w:val="00F26AA6"/>
    <w:rsid w:val="00F31FF7"/>
    <w:rsid w:val="00F32C60"/>
    <w:rsid w:val="00F35D58"/>
    <w:rsid w:val="00F37BE0"/>
    <w:rsid w:val="00F4235E"/>
    <w:rsid w:val="00F427CC"/>
    <w:rsid w:val="00F42DE0"/>
    <w:rsid w:val="00F4446D"/>
    <w:rsid w:val="00F4456A"/>
    <w:rsid w:val="00F5154F"/>
    <w:rsid w:val="00F53805"/>
    <w:rsid w:val="00F55DC0"/>
    <w:rsid w:val="00F57F7F"/>
    <w:rsid w:val="00F605B4"/>
    <w:rsid w:val="00F61DBF"/>
    <w:rsid w:val="00F63D4A"/>
    <w:rsid w:val="00F644DB"/>
    <w:rsid w:val="00F70F92"/>
    <w:rsid w:val="00F7142D"/>
    <w:rsid w:val="00F71795"/>
    <w:rsid w:val="00F7386E"/>
    <w:rsid w:val="00F74486"/>
    <w:rsid w:val="00F769FA"/>
    <w:rsid w:val="00F83805"/>
    <w:rsid w:val="00F848BF"/>
    <w:rsid w:val="00F84C9D"/>
    <w:rsid w:val="00F86328"/>
    <w:rsid w:val="00F87E29"/>
    <w:rsid w:val="00F87FD1"/>
    <w:rsid w:val="00F91249"/>
    <w:rsid w:val="00F9641C"/>
    <w:rsid w:val="00F96C55"/>
    <w:rsid w:val="00F97607"/>
    <w:rsid w:val="00FA2304"/>
    <w:rsid w:val="00FA26F4"/>
    <w:rsid w:val="00FA2F37"/>
    <w:rsid w:val="00FA4841"/>
    <w:rsid w:val="00FA4A82"/>
    <w:rsid w:val="00FA6608"/>
    <w:rsid w:val="00FA76EC"/>
    <w:rsid w:val="00FA7BA5"/>
    <w:rsid w:val="00FB0329"/>
    <w:rsid w:val="00FB1D5E"/>
    <w:rsid w:val="00FB2A1B"/>
    <w:rsid w:val="00FB466B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487E"/>
    <w:rsid w:val="00FD52E4"/>
    <w:rsid w:val="00FD6103"/>
    <w:rsid w:val="00FE46BB"/>
    <w:rsid w:val="00FE5A2E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7F3B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2016-01-26T11:49:00Z</cp:lastPrinted>
  <dcterms:created xsi:type="dcterms:W3CDTF">2016-02-16T05:09:00Z</dcterms:created>
  <dcterms:modified xsi:type="dcterms:W3CDTF">2016-02-16T05:09:00Z</dcterms:modified>
</cp:coreProperties>
</file>