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</w:rPr>
      </w:pPr>
      <w:r w:rsidRPr="00685B19">
        <w:rPr>
          <w:rFonts w:ascii="Times New Roman" w:hAnsi="Times New Roman"/>
          <w:b/>
          <w:noProof/>
        </w:rPr>
        <w:drawing>
          <wp:inline distT="0" distB="0" distL="0" distR="0">
            <wp:extent cx="4381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5B1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5B19">
        <w:rPr>
          <w:rFonts w:ascii="Times New Roman" w:hAnsi="Times New Roman"/>
          <w:b/>
          <w:sz w:val="28"/>
          <w:szCs w:val="28"/>
        </w:rPr>
        <w:t>КЛЮЧЕВСКОГО СЕЛЬСКОГО ПОСЕЛЕНИЯ</w:t>
      </w: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5B19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5B19">
        <w:rPr>
          <w:rFonts w:ascii="Times New Roman" w:hAnsi="Times New Roman"/>
          <w:b/>
          <w:sz w:val="28"/>
          <w:szCs w:val="28"/>
        </w:rPr>
        <w:t>ПЕРМСКОГО КРАЯ</w:t>
      </w: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3A7" w:rsidRPr="00685B19" w:rsidRDefault="00C323A7" w:rsidP="00C32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5B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85B19">
        <w:rPr>
          <w:rFonts w:ascii="Times New Roman" w:hAnsi="Times New Roman"/>
          <w:b/>
          <w:sz w:val="28"/>
          <w:szCs w:val="28"/>
        </w:rPr>
        <w:t xml:space="preserve"> Е Ш Е Н И </w:t>
      </w:r>
      <w:r w:rsidR="00CC62D1" w:rsidRPr="00CC62D1">
        <w:rPr>
          <w:rFonts w:ascii="Times New Roman" w:hAnsi="Times New Roman"/>
          <w:b/>
        </w:rPr>
        <w:pict>
          <v:group id="_x0000_s1026" style="position:absolute;left:0;text-align:left;margin-left:0;margin-top:3.2pt;width:435.85pt;height:17pt;z-index:251658240;mso-position-horizontal-relative:text;mso-position-vertical-relative:text" coordorigin="2403,4017" coordsize="7994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C323A7" w:rsidRDefault="00C323A7" w:rsidP="00C323A7">
                    <w:pPr>
                      <w:rPr>
                        <w:szCs w:val="28"/>
                      </w:rPr>
                    </w:pPr>
                  </w:p>
                  <w:p w:rsidR="00C323A7" w:rsidRDefault="00C323A7" w:rsidP="00C323A7">
                    <w:pPr>
                      <w:rPr>
                        <w:szCs w:val="28"/>
                      </w:rPr>
                    </w:pPr>
                  </w:p>
                  <w:p w:rsidR="00C323A7" w:rsidRDefault="00C323A7" w:rsidP="00C323A7">
                    <w:pPr>
                      <w:rPr>
                        <w:szCs w:val="28"/>
                      </w:rPr>
                    </w:pPr>
                  </w:p>
                  <w:p w:rsidR="00C323A7" w:rsidRDefault="00C323A7" w:rsidP="00C323A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C323A7" w:rsidRDefault="00C323A7" w:rsidP="00C323A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</w:t>
                    </w:r>
                  </w:p>
                  <w:p w:rsidR="00C323A7" w:rsidRDefault="00C323A7" w:rsidP="00C323A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___</w:t>
                    </w:r>
                  </w:p>
                </w:txbxContent>
              </v:textbox>
            </v:shape>
          </v:group>
        </w:pict>
      </w:r>
      <w:r w:rsidRPr="00685B19">
        <w:rPr>
          <w:rFonts w:ascii="Times New Roman" w:hAnsi="Times New Roman"/>
          <w:b/>
          <w:sz w:val="28"/>
          <w:szCs w:val="28"/>
        </w:rPr>
        <w:t>Е</w:t>
      </w:r>
    </w:p>
    <w:p w:rsidR="00C323A7" w:rsidRDefault="00C323A7" w:rsidP="00C323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3A7">
        <w:rPr>
          <w:rFonts w:ascii="Times New Roman" w:hAnsi="Times New Roman"/>
          <w:sz w:val="28"/>
          <w:szCs w:val="28"/>
        </w:rPr>
        <w:t>27.11.2018г</w:t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 w:rsidRPr="00C32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C323A7" w:rsidRDefault="00C323A7" w:rsidP="00C3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A7" w:rsidRPr="00C323A7" w:rsidRDefault="00C323A7" w:rsidP="00C32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A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вопросу </w:t>
      </w:r>
    </w:p>
    <w:p w:rsidR="00C323A7" w:rsidRPr="00C323A7" w:rsidRDefault="00C323A7" w:rsidP="00C32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A7">
        <w:rPr>
          <w:rFonts w:ascii="Times New Roman" w:hAnsi="Times New Roman" w:cs="Times New Roman"/>
          <w:b/>
          <w:sz w:val="24"/>
          <w:szCs w:val="24"/>
        </w:rPr>
        <w:t xml:space="preserve">преобразования поселений, входящих в состав </w:t>
      </w:r>
    </w:p>
    <w:p w:rsidR="00C323A7" w:rsidRPr="00C323A7" w:rsidRDefault="00C323A7" w:rsidP="00C32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3A7">
        <w:rPr>
          <w:rFonts w:ascii="Times New Roman" w:hAnsi="Times New Roman" w:cs="Times New Roman"/>
          <w:b/>
          <w:sz w:val="24"/>
          <w:szCs w:val="24"/>
        </w:rPr>
        <w:t>Суксунского</w:t>
      </w:r>
      <w:proofErr w:type="spellEnd"/>
      <w:r w:rsidRPr="00C323A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путем </w:t>
      </w:r>
    </w:p>
    <w:p w:rsidR="00C323A7" w:rsidRPr="00C323A7" w:rsidRDefault="00C323A7" w:rsidP="00C32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A7">
        <w:rPr>
          <w:rFonts w:ascii="Times New Roman" w:hAnsi="Times New Roman" w:cs="Times New Roman"/>
          <w:b/>
          <w:sz w:val="24"/>
          <w:szCs w:val="24"/>
        </w:rPr>
        <w:t xml:space="preserve">их объединения, не влекущего изменения </w:t>
      </w:r>
    </w:p>
    <w:p w:rsidR="00C323A7" w:rsidRPr="00C323A7" w:rsidRDefault="00C323A7" w:rsidP="00C32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A7">
        <w:rPr>
          <w:rFonts w:ascii="Times New Roman" w:hAnsi="Times New Roman" w:cs="Times New Roman"/>
          <w:b/>
          <w:sz w:val="24"/>
          <w:szCs w:val="24"/>
        </w:rPr>
        <w:t>границ иных муниципальных образований</w:t>
      </w:r>
    </w:p>
    <w:p w:rsidR="00C323A7" w:rsidRDefault="00C323A7" w:rsidP="00C3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3A7" w:rsidRDefault="00C323A7" w:rsidP="00C323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частями 2,3 статьи 13, пункта 4 части 3 статьи 28 Федерального Закона от 06 октября 2003 года №131-ФЗ «Об общих принципах организации местного самоуправления в Российской Федерации»,  статьи 11 Устава Ключевского сельского поселения, </w:t>
      </w:r>
      <w:r w:rsidRPr="005D13E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5D13E3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слушаний, общественных обсуждений в Ключевском сельском поселении </w:t>
      </w:r>
      <w:proofErr w:type="spellStart"/>
      <w:r w:rsidRPr="005D13E3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5D13E3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  <w:r>
        <w:rPr>
          <w:rFonts w:ascii="Times New Roman" w:hAnsi="Times New Roman"/>
          <w:sz w:val="28"/>
          <w:szCs w:val="28"/>
        </w:rPr>
        <w:t>, утвержденного решением Совета депутатов Ключевского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от 16.08.2018 года  № 255, Совет депутатов Ключевского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C323A7" w:rsidRDefault="00C323A7" w:rsidP="00C323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23A7" w:rsidRDefault="00C323A7" w:rsidP="00C3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C323A7" w:rsidRDefault="00C323A7" w:rsidP="00C323A7">
      <w:pPr>
        <w:pStyle w:val="ConsTitle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3A7" w:rsidRDefault="00C323A7" w:rsidP="00C3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преобразования </w:t>
      </w:r>
      <w:proofErr w:type="spellStart"/>
      <w:r w:rsidR="003606E5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3606E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сельского поселения, </w:t>
      </w:r>
      <w:proofErr w:type="spellStart"/>
      <w:r w:rsidR="003606E5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="003606E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их объединения, не влекущего изменения границ иных муниципальных образований на </w:t>
      </w:r>
      <w:r w:rsidR="00E13E39" w:rsidRPr="00E13E39">
        <w:rPr>
          <w:rFonts w:ascii="Times New Roman" w:hAnsi="Times New Roman" w:cs="Times New Roman"/>
          <w:sz w:val="28"/>
          <w:szCs w:val="28"/>
        </w:rPr>
        <w:t>14</w:t>
      </w:r>
      <w:r w:rsidR="003606E5" w:rsidRPr="00E13E39">
        <w:rPr>
          <w:rFonts w:ascii="Times New Roman" w:hAnsi="Times New Roman" w:cs="Times New Roman"/>
          <w:sz w:val="28"/>
          <w:szCs w:val="28"/>
        </w:rPr>
        <w:t>.12.2018</w:t>
      </w:r>
      <w:r>
        <w:rPr>
          <w:rFonts w:ascii="Times New Roman" w:hAnsi="Times New Roman" w:cs="Times New Roman"/>
          <w:sz w:val="28"/>
          <w:szCs w:val="28"/>
        </w:rPr>
        <w:t xml:space="preserve"> года   начало в </w:t>
      </w:r>
      <w:r w:rsidR="003606E5" w:rsidRPr="00E13E39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323A7" w:rsidRDefault="00C323A7" w:rsidP="00C3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 проведения публичных слушаний: </w:t>
      </w:r>
      <w:r w:rsidR="003606E5">
        <w:rPr>
          <w:rFonts w:ascii="Times New Roman" w:hAnsi="Times New Roman" w:cs="Times New Roman"/>
          <w:sz w:val="28"/>
          <w:szCs w:val="28"/>
        </w:rPr>
        <w:t>Ключевской 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, находящийся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606E5">
        <w:rPr>
          <w:rFonts w:ascii="Times New Roman" w:hAnsi="Times New Roman" w:cs="Times New Roman"/>
          <w:sz w:val="28"/>
          <w:szCs w:val="28"/>
        </w:rPr>
        <w:t>с. Ключи, ул. 40 лет Победы, дом 17</w:t>
      </w:r>
    </w:p>
    <w:p w:rsidR="00C323A7" w:rsidRDefault="00C323A7" w:rsidP="00C3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организационного комитета по подготовке и проведению публичных слушаний, согласно приложению 1.</w:t>
      </w:r>
    </w:p>
    <w:p w:rsidR="00C323A7" w:rsidRDefault="00C323A7" w:rsidP="00C3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порядок учета предложений по вышеуказанному вопросу и порядок участия граждан в его обсуждении, согласно приложению 2.</w:t>
      </w:r>
    </w:p>
    <w:p w:rsidR="00C323A7" w:rsidRDefault="00C323A7" w:rsidP="00C3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(обнародовать) настоящее решение </w:t>
      </w:r>
      <w:r w:rsidR="003606E5" w:rsidRPr="00E13E39">
        <w:rPr>
          <w:rFonts w:ascii="Times New Roman" w:hAnsi="Times New Roman" w:cs="Times New Roman"/>
          <w:sz w:val="28"/>
          <w:szCs w:val="28"/>
        </w:rPr>
        <w:t>29.11.2018</w:t>
      </w:r>
      <w:r>
        <w:rPr>
          <w:rFonts w:ascii="Times New Roman" w:hAnsi="Times New Roman" w:cs="Times New Roman"/>
          <w:sz w:val="28"/>
          <w:szCs w:val="28"/>
        </w:rPr>
        <w:t xml:space="preserve"> года в газете «Новая жизнь»</w:t>
      </w:r>
      <w:r w:rsidR="0036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6E5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3606E5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Ключевского сельского поселения.</w:t>
      </w:r>
    </w:p>
    <w:p w:rsidR="00C323A7" w:rsidRDefault="00C323A7" w:rsidP="00C32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 (обнародования).</w:t>
      </w:r>
    </w:p>
    <w:p w:rsidR="00C323A7" w:rsidRDefault="00C323A7" w:rsidP="00C323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23A7" w:rsidRDefault="00C323A7" w:rsidP="00C323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23A7" w:rsidRDefault="00C323A7" w:rsidP="00C323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06E5" w:rsidRDefault="003606E5" w:rsidP="003606E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8"/>
        <w:gridCol w:w="5039"/>
      </w:tblGrid>
      <w:tr w:rsidR="003606E5" w:rsidRPr="00DF3A70" w:rsidTr="003606E5">
        <w:trPr>
          <w:trHeight w:val="154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5" w:rsidRPr="003606E5" w:rsidRDefault="003606E5" w:rsidP="00B60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6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Ключевского сельского  поселения </w:t>
            </w:r>
          </w:p>
          <w:p w:rsidR="003606E5" w:rsidRPr="003606E5" w:rsidRDefault="003606E5" w:rsidP="00360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Н.Ф.Коряков                                    </w:t>
            </w:r>
          </w:p>
          <w:p w:rsidR="003606E5" w:rsidRPr="00DF3A70" w:rsidRDefault="003606E5" w:rsidP="00B608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3A70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5" w:rsidRDefault="003606E5" w:rsidP="00B608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DF3A7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Глава Ключевского сельского поселения – глава администрации Ключевского сельского поселения</w:t>
            </w:r>
          </w:p>
          <w:p w:rsidR="003606E5" w:rsidRDefault="003606E5" w:rsidP="00B608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3606E5" w:rsidRPr="00DF3A70" w:rsidRDefault="003606E5" w:rsidP="003606E5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А.П. Малафеев</w:t>
            </w:r>
          </w:p>
        </w:tc>
      </w:tr>
    </w:tbl>
    <w:p w:rsidR="00C323A7" w:rsidRDefault="00C323A7" w:rsidP="00C323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323A7" w:rsidRDefault="00C323A7" w:rsidP="00C3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A7" w:rsidRDefault="00C323A7" w:rsidP="00C3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A7" w:rsidRDefault="00C323A7" w:rsidP="00C3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A7" w:rsidRDefault="00C323A7" w:rsidP="00C3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A7" w:rsidRDefault="00C323A7" w:rsidP="00C3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52" w:rsidRDefault="00F06452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Pr="004A1773" w:rsidRDefault="00E13E39" w:rsidP="00E13E39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3E39" w:rsidRPr="004A1773" w:rsidRDefault="00E13E39" w:rsidP="00E13E39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77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3E39" w:rsidRPr="004A1773" w:rsidRDefault="00E13E39" w:rsidP="00E13E3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Ключевского </w:t>
      </w:r>
      <w:r w:rsidRPr="004A17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3E39" w:rsidRPr="004A1773" w:rsidRDefault="00E13E39" w:rsidP="00E13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4A17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27.11.2018г </w:t>
      </w:r>
      <w:r w:rsidRPr="004A17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3E39" w:rsidRDefault="00E13E39" w:rsidP="00E13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E39" w:rsidRPr="00A12138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13E39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 w:rsidRPr="0060699E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преобразования поселений, </w:t>
      </w:r>
    </w:p>
    <w:p w:rsidR="00E13E39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путем их объединения, </w:t>
      </w:r>
    </w:p>
    <w:p w:rsidR="00E13E39" w:rsidRPr="00B64D5A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влекущего изменения границ иных муниципальных образований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Коряков Николай Федорович – председатель Совета депутатов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Малафеев Александр Петрович – глава Ключевского сельского поселения – глава администрации Ключевского сельского поселения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Аристова Валентина Борисовна 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Климова Ольга Николаевна  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Вячеславович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Серебренникова Елена Валерьевна</w:t>
      </w: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Екатерина Александровна</w:t>
      </w: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sz w:val="24"/>
          <w:szCs w:val="24"/>
        </w:rPr>
      </w:pPr>
    </w:p>
    <w:p w:rsidR="00E13E39" w:rsidRPr="004A1773" w:rsidRDefault="00E13E39" w:rsidP="00E13E39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3E39" w:rsidRPr="004A1773" w:rsidRDefault="00E13E39" w:rsidP="00E13E39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177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3E39" w:rsidRPr="004A1773" w:rsidRDefault="00E13E39" w:rsidP="00E13E39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4A17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3E39" w:rsidRPr="004A1773" w:rsidRDefault="00E13E39" w:rsidP="00E13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4A17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27.11.2018г. </w:t>
      </w:r>
      <w:r w:rsidRPr="004A17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3E39" w:rsidRDefault="00E13E39" w:rsidP="00E13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E39" w:rsidRPr="00A12138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13E39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38">
        <w:rPr>
          <w:rFonts w:ascii="Times New Roman" w:hAnsi="Times New Roman" w:cs="Times New Roman"/>
          <w:b/>
          <w:sz w:val="24"/>
          <w:szCs w:val="24"/>
        </w:rPr>
        <w:t xml:space="preserve">учета предложений </w:t>
      </w:r>
      <w:r w:rsidRPr="0060699E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преобразования поселений, входящих в состав</w:t>
      </w:r>
    </w:p>
    <w:p w:rsidR="00E13E39" w:rsidRPr="009A7010" w:rsidRDefault="00E13E39" w:rsidP="00E1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образований, и порядок участия граждан в его обсуждении</w:t>
      </w: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Pr="00241F49" w:rsidRDefault="00E13E39" w:rsidP="00E13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Предложения </w:t>
      </w:r>
      <w:r w:rsidRPr="006F2B0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241F49">
        <w:rPr>
          <w:rFonts w:ascii="Times New Roman" w:hAnsi="Times New Roman" w:cs="Times New Roman"/>
          <w:sz w:val="24"/>
          <w:szCs w:val="24"/>
        </w:rPr>
        <w:t xml:space="preserve">преобразования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Суксунского</w:t>
      </w:r>
      <w:proofErr w:type="spellEnd"/>
      <w:r w:rsidRPr="00241F49"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>принимаются от граждан, постоянно проживающих на территории Ключевского сельского поселения и достигших 18 лет.</w:t>
      </w:r>
    </w:p>
    <w:p w:rsidR="00E13E39" w:rsidRDefault="00E13E39" w:rsidP="00E1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Предложения граждан принимаются со дня опубликования (обнародования) настоящего решения по </w:t>
      </w:r>
      <w:r w:rsidR="005529B5">
        <w:rPr>
          <w:rFonts w:ascii="Times New Roman" w:hAnsi="Times New Roman" w:cs="Times New Roman"/>
          <w:sz w:val="24"/>
          <w:szCs w:val="24"/>
        </w:rPr>
        <w:t>13</w:t>
      </w:r>
      <w:r w:rsidRPr="00DF4E5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529B5" w:rsidRPr="005529B5">
        <w:rPr>
          <w:rFonts w:ascii="Times New Roman" w:hAnsi="Times New Roman" w:cs="Times New Roman"/>
          <w:sz w:val="24"/>
          <w:szCs w:val="24"/>
        </w:rPr>
        <w:t>12.2018</w:t>
      </w:r>
      <w:r w:rsidRPr="00DF4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включительно. Предложения граждан, направленные по истечении указанного срока, не рассматриваются.</w:t>
      </w:r>
    </w:p>
    <w:p w:rsidR="00E13E39" w:rsidRDefault="00E13E39" w:rsidP="00E1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граждан направляются в письменном виде.</w:t>
      </w:r>
    </w:p>
    <w:p w:rsidR="00E13E39" w:rsidRDefault="00E13E39" w:rsidP="00E1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Предложения </w:t>
      </w:r>
      <w:r w:rsidRPr="006F2B0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241F49">
        <w:rPr>
          <w:rFonts w:ascii="Times New Roman" w:hAnsi="Times New Roman" w:cs="Times New Roman"/>
          <w:sz w:val="24"/>
          <w:szCs w:val="24"/>
        </w:rPr>
        <w:t xml:space="preserve">преобразования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Суксунского</w:t>
      </w:r>
      <w:proofErr w:type="spellEnd"/>
      <w:r w:rsidRPr="00241F49"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принимаются организационным комитетом по подготовке и проведению публичных слушаний в рабочие дни с 09:00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17:00 час. </w:t>
      </w:r>
      <w:r w:rsidR="005529B5">
        <w:rPr>
          <w:rFonts w:ascii="Times New Roman" w:hAnsi="Times New Roman" w:cs="Times New Roman"/>
          <w:sz w:val="24"/>
          <w:szCs w:val="24"/>
        </w:rPr>
        <w:t xml:space="preserve">В здании администрации Ключевского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 адресу: Пермский край,</w:t>
      </w:r>
      <w:r w:rsidR="0055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Суксунский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529B5">
        <w:rPr>
          <w:rFonts w:ascii="Times New Roman" w:hAnsi="Times New Roman" w:cs="Times New Roman"/>
          <w:sz w:val="24"/>
          <w:szCs w:val="24"/>
        </w:rPr>
        <w:t>с. Ключи, у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5529B5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="005529B5">
        <w:rPr>
          <w:rFonts w:ascii="Times New Roman" w:hAnsi="Times New Roman" w:cs="Times New Roman"/>
          <w:sz w:val="24"/>
          <w:szCs w:val="24"/>
        </w:rPr>
        <w:t xml:space="preserve">, дом 59 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5529B5">
        <w:rPr>
          <w:rFonts w:ascii="Times New Roman" w:hAnsi="Times New Roman" w:cs="Times New Roman"/>
          <w:sz w:val="24"/>
          <w:szCs w:val="24"/>
        </w:rPr>
        <w:t>33431</w:t>
      </w:r>
      <w:r>
        <w:rPr>
          <w:rFonts w:ascii="Times New Roman" w:hAnsi="Times New Roman" w:cs="Times New Roman"/>
          <w:sz w:val="24"/>
          <w:szCs w:val="24"/>
        </w:rPr>
        <w:t xml:space="preserve">, либо направляются по почте по указанному адресу с пометкой на конверте «В организационный комитет </w:t>
      </w:r>
      <w:r w:rsidRPr="006F2B0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241F49">
        <w:rPr>
          <w:rFonts w:ascii="Times New Roman" w:hAnsi="Times New Roman" w:cs="Times New Roman"/>
          <w:sz w:val="24"/>
          <w:szCs w:val="24"/>
        </w:rPr>
        <w:t xml:space="preserve">преобразования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Суксунского</w:t>
      </w:r>
      <w:proofErr w:type="spellEnd"/>
      <w:r w:rsidRPr="00241F49"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E39" w:rsidRPr="005529B5" w:rsidRDefault="00E13E39" w:rsidP="00E1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Участие граждан в обсуждении указанного вопроса, принятие и рассмотрение поступивших предложений проводятся в порядке, установленном </w:t>
      </w:r>
      <w:r w:rsidR="005529B5" w:rsidRPr="005529B5">
        <w:rPr>
          <w:rFonts w:ascii="Times New Roman" w:hAnsi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Ключевском сельском поселении </w:t>
      </w:r>
      <w:proofErr w:type="spellStart"/>
      <w:r w:rsidR="005529B5" w:rsidRPr="005529B5">
        <w:rPr>
          <w:rFonts w:ascii="Times New Roman" w:hAnsi="Times New Roman"/>
          <w:sz w:val="24"/>
          <w:szCs w:val="24"/>
        </w:rPr>
        <w:t>Суксунского</w:t>
      </w:r>
      <w:proofErr w:type="spellEnd"/>
      <w:r w:rsidR="005529B5" w:rsidRPr="005529B5">
        <w:rPr>
          <w:rFonts w:ascii="Times New Roman" w:hAnsi="Times New Roman"/>
          <w:sz w:val="24"/>
          <w:szCs w:val="24"/>
        </w:rPr>
        <w:t xml:space="preserve"> муниципального района Пермского края, утвержденн</w:t>
      </w:r>
      <w:r w:rsidR="005529B5">
        <w:rPr>
          <w:rFonts w:ascii="Times New Roman" w:hAnsi="Times New Roman"/>
          <w:sz w:val="24"/>
          <w:szCs w:val="24"/>
        </w:rPr>
        <w:t>ым</w:t>
      </w:r>
      <w:r w:rsidR="005529B5" w:rsidRPr="005529B5">
        <w:rPr>
          <w:rFonts w:ascii="Times New Roman" w:hAnsi="Times New Roman"/>
          <w:sz w:val="24"/>
          <w:szCs w:val="24"/>
        </w:rPr>
        <w:t xml:space="preserve"> решением Совета депутатов Ключевского сельского поселения от 16.08.2018 года  № 255</w:t>
      </w:r>
    </w:p>
    <w:p w:rsidR="00E13E39" w:rsidRPr="00A262DA" w:rsidRDefault="00E13E39" w:rsidP="00E1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i/>
          <w:sz w:val="24"/>
          <w:szCs w:val="24"/>
        </w:rPr>
      </w:pPr>
    </w:p>
    <w:p w:rsidR="00E13E39" w:rsidRDefault="00E13E39" w:rsidP="00E13E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p w:rsidR="00E13E39" w:rsidRDefault="00E13E39"/>
    <w:sectPr w:rsidR="00E13E39" w:rsidSect="003606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3A7"/>
    <w:rsid w:val="003606E5"/>
    <w:rsid w:val="005529B5"/>
    <w:rsid w:val="00C323A7"/>
    <w:rsid w:val="00CC62D1"/>
    <w:rsid w:val="00D61E8F"/>
    <w:rsid w:val="00DE6037"/>
    <w:rsid w:val="00E13E39"/>
    <w:rsid w:val="00F0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23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C32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C32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0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13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2018-11-22T05:05:00Z</cp:lastPrinted>
  <dcterms:created xsi:type="dcterms:W3CDTF">2018-11-22T04:44:00Z</dcterms:created>
  <dcterms:modified xsi:type="dcterms:W3CDTF">2018-11-22T06:09:00Z</dcterms:modified>
</cp:coreProperties>
</file>