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007" w:rsidRDefault="00373007" w:rsidP="00706544">
      <w:pPr>
        <w:widowControl w:val="0"/>
        <w:autoSpaceDE w:val="0"/>
        <w:autoSpaceDN w:val="0"/>
        <w:jc w:val="right"/>
        <w:outlineLvl w:val="0"/>
        <w:rPr>
          <w:szCs w:val="28"/>
        </w:rPr>
      </w:pPr>
      <w:r>
        <w:rPr>
          <w:szCs w:val="28"/>
        </w:rPr>
        <w:t>Приложение</w:t>
      </w:r>
    </w:p>
    <w:p w:rsidR="00373007" w:rsidRDefault="00373007" w:rsidP="00706544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:rsidR="00706544" w:rsidRPr="00BF268B" w:rsidRDefault="00706544" w:rsidP="00706544">
      <w:pPr>
        <w:widowControl w:val="0"/>
        <w:autoSpaceDE w:val="0"/>
        <w:autoSpaceDN w:val="0"/>
        <w:jc w:val="right"/>
        <w:outlineLvl w:val="0"/>
        <w:rPr>
          <w:szCs w:val="28"/>
        </w:rPr>
      </w:pPr>
      <w:r w:rsidRPr="00BF268B">
        <w:rPr>
          <w:szCs w:val="28"/>
        </w:rPr>
        <w:t>УТВЕРЖДЕНО</w:t>
      </w:r>
    </w:p>
    <w:p w:rsidR="00706544" w:rsidRPr="00BF268B" w:rsidRDefault="00706544" w:rsidP="00706544">
      <w:pPr>
        <w:widowControl w:val="0"/>
        <w:autoSpaceDE w:val="0"/>
        <w:autoSpaceDN w:val="0"/>
        <w:jc w:val="right"/>
        <w:rPr>
          <w:szCs w:val="28"/>
        </w:rPr>
      </w:pPr>
      <w:r w:rsidRPr="00BF268B">
        <w:rPr>
          <w:szCs w:val="28"/>
        </w:rPr>
        <w:t>Постановлением</w:t>
      </w:r>
    </w:p>
    <w:p w:rsidR="00706544" w:rsidRPr="00BF268B" w:rsidRDefault="00706544" w:rsidP="00706544">
      <w:pPr>
        <w:widowControl w:val="0"/>
        <w:autoSpaceDE w:val="0"/>
        <w:autoSpaceDN w:val="0"/>
        <w:jc w:val="right"/>
        <w:rPr>
          <w:szCs w:val="28"/>
        </w:rPr>
      </w:pPr>
      <w:r w:rsidRPr="00BF268B">
        <w:rPr>
          <w:szCs w:val="28"/>
        </w:rPr>
        <w:t xml:space="preserve">Администрации </w:t>
      </w:r>
    </w:p>
    <w:p w:rsidR="00706544" w:rsidRPr="00BF268B" w:rsidRDefault="00706544" w:rsidP="00706544">
      <w:pPr>
        <w:widowControl w:val="0"/>
        <w:autoSpaceDE w:val="0"/>
        <w:autoSpaceDN w:val="0"/>
        <w:jc w:val="right"/>
        <w:rPr>
          <w:szCs w:val="28"/>
        </w:rPr>
      </w:pPr>
      <w:r w:rsidRPr="00BF268B">
        <w:rPr>
          <w:szCs w:val="28"/>
        </w:rPr>
        <w:t>Суксунского</w:t>
      </w:r>
    </w:p>
    <w:p w:rsidR="00706544" w:rsidRPr="00BF268B" w:rsidRDefault="00706544" w:rsidP="00706544">
      <w:pPr>
        <w:widowControl w:val="0"/>
        <w:autoSpaceDE w:val="0"/>
        <w:autoSpaceDN w:val="0"/>
        <w:jc w:val="right"/>
        <w:rPr>
          <w:szCs w:val="28"/>
        </w:rPr>
      </w:pPr>
      <w:r w:rsidRPr="00BF268B">
        <w:rPr>
          <w:szCs w:val="28"/>
        </w:rPr>
        <w:t>городского округа</w:t>
      </w:r>
    </w:p>
    <w:p w:rsidR="00706544" w:rsidRPr="00BF268B" w:rsidRDefault="00706544" w:rsidP="00706544">
      <w:pPr>
        <w:widowControl w:val="0"/>
        <w:autoSpaceDE w:val="0"/>
        <w:autoSpaceDN w:val="0"/>
        <w:jc w:val="right"/>
        <w:rPr>
          <w:szCs w:val="28"/>
        </w:rPr>
      </w:pPr>
      <w:r w:rsidRPr="00BF268B">
        <w:rPr>
          <w:szCs w:val="28"/>
        </w:rPr>
        <w:t xml:space="preserve">от № </w:t>
      </w:r>
    </w:p>
    <w:p w:rsidR="00DB3371" w:rsidRPr="00DB3371" w:rsidRDefault="00DB3371" w:rsidP="00DB3371">
      <w:pPr>
        <w:spacing w:line="240" w:lineRule="exact"/>
        <w:ind w:left="5954"/>
        <w:jc w:val="center"/>
        <w:rPr>
          <w:b/>
        </w:rPr>
      </w:pPr>
    </w:p>
    <w:p w:rsidR="00DB3371" w:rsidRPr="00DB3371" w:rsidRDefault="00DB3371" w:rsidP="00DB3371">
      <w:pPr>
        <w:spacing w:line="240" w:lineRule="exact"/>
        <w:jc w:val="center"/>
        <w:rPr>
          <w:b/>
        </w:rPr>
      </w:pPr>
      <w:r w:rsidRPr="00DB3371">
        <w:rPr>
          <w:b/>
        </w:rPr>
        <w:t>ПЕРЕЧЕНЬ</w:t>
      </w:r>
    </w:p>
    <w:p w:rsidR="00DB3371" w:rsidRPr="00DB3371" w:rsidRDefault="00DB3371" w:rsidP="00DB3371">
      <w:pPr>
        <w:spacing w:line="240" w:lineRule="exact"/>
        <w:jc w:val="center"/>
        <w:rPr>
          <w:b/>
        </w:rPr>
      </w:pPr>
      <w:r w:rsidRPr="00DB3371">
        <w:rPr>
          <w:b/>
        </w:rPr>
        <w:t>земельных участков в целях предоставления многодетным семьям</w:t>
      </w:r>
    </w:p>
    <w:p w:rsidR="00706544" w:rsidRDefault="00DB3371" w:rsidP="00DB3371">
      <w:pPr>
        <w:widowControl w:val="0"/>
        <w:autoSpaceDE w:val="0"/>
        <w:autoSpaceDN w:val="0"/>
        <w:jc w:val="center"/>
        <w:rPr>
          <w:b/>
        </w:rPr>
      </w:pPr>
      <w:r w:rsidRPr="00DB3371">
        <w:rPr>
          <w:b/>
        </w:rPr>
        <w:t>в собственность бесплатно</w:t>
      </w:r>
    </w:p>
    <w:p w:rsidR="00DB3371" w:rsidRDefault="00DB3371" w:rsidP="00DB3371">
      <w:pPr>
        <w:widowControl w:val="0"/>
        <w:autoSpaceDE w:val="0"/>
        <w:autoSpaceDN w:val="0"/>
        <w:jc w:val="center"/>
        <w:rPr>
          <w:b/>
        </w:rPr>
      </w:pPr>
    </w:p>
    <w:tbl>
      <w:tblPr>
        <w:tblW w:w="14892" w:type="dxa"/>
        <w:tblInd w:w="93" w:type="dxa"/>
        <w:tblLook w:val="04A0" w:firstRow="1" w:lastRow="0" w:firstColumn="1" w:lastColumn="0" w:noHBand="0" w:noVBand="1"/>
      </w:tblPr>
      <w:tblGrid>
        <w:gridCol w:w="594"/>
        <w:gridCol w:w="2288"/>
        <w:gridCol w:w="2550"/>
        <w:gridCol w:w="2309"/>
        <w:gridCol w:w="1432"/>
        <w:gridCol w:w="1631"/>
        <w:gridCol w:w="2044"/>
        <w:gridCol w:w="2044"/>
      </w:tblGrid>
      <w:tr w:rsidR="00DB3371" w:rsidRPr="00DB3371" w:rsidTr="00DB3371">
        <w:trPr>
          <w:trHeight w:val="187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 xml:space="preserve">№ </w:t>
            </w:r>
            <w:proofErr w:type="gramStart"/>
            <w:r w:rsidRPr="00DB3371">
              <w:rPr>
                <w:color w:val="000000"/>
                <w:szCs w:val="28"/>
              </w:rPr>
              <w:t>п</w:t>
            </w:r>
            <w:proofErr w:type="gramEnd"/>
            <w:r w:rsidRPr="00DB3371">
              <w:rPr>
                <w:color w:val="000000"/>
                <w:szCs w:val="28"/>
              </w:rPr>
              <w:t>/п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Местоположение земельного участка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Кадастровый номер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Разрешенное </w:t>
            </w:r>
            <w:r w:rsidRPr="00DB3371">
              <w:rPr>
                <w:color w:val="000000"/>
                <w:szCs w:val="28"/>
              </w:rPr>
              <w:t>использование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Площадь,</w:t>
            </w:r>
            <w:r>
              <w:rPr>
                <w:color w:val="000000"/>
                <w:szCs w:val="28"/>
              </w:rPr>
              <w:t xml:space="preserve"> </w:t>
            </w:r>
            <w:r w:rsidRPr="00DB3371">
              <w:rPr>
                <w:color w:val="000000"/>
                <w:szCs w:val="28"/>
              </w:rPr>
              <w:t>кв.м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Категория земель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№/дата Постановления об утверждении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№/дата Постановления об исключении</w:t>
            </w:r>
          </w:p>
        </w:tc>
      </w:tr>
      <w:tr w:rsidR="00DB3371" w:rsidRPr="00DB3371" w:rsidTr="00DB3371">
        <w:trPr>
          <w:trHeight w:val="225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B80C1E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 xml:space="preserve">Пермский край, Суксунский район, урочище </w:t>
            </w:r>
            <w:r w:rsidR="00B80C1E">
              <w:rPr>
                <w:color w:val="000000"/>
                <w:szCs w:val="28"/>
              </w:rPr>
              <w:t>«</w:t>
            </w:r>
            <w:r w:rsidRPr="00DB3371">
              <w:rPr>
                <w:color w:val="000000"/>
                <w:szCs w:val="28"/>
              </w:rPr>
              <w:t>Шатлынская перемена</w:t>
            </w:r>
            <w:r w:rsidR="00B80C1E">
              <w:rPr>
                <w:color w:val="000000"/>
                <w:szCs w:val="28"/>
              </w:rPr>
              <w:t>»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59:35:1600101:383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1500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земли населенных пунктов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</w:tr>
      <w:tr w:rsidR="00DB3371" w:rsidRPr="00DB3371" w:rsidTr="00DB3371">
        <w:trPr>
          <w:trHeight w:val="225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lastRenderedPageBreak/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B80C1E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 xml:space="preserve">Пермский край, Суксунский район, урочище </w:t>
            </w:r>
            <w:r w:rsidR="00B80C1E">
              <w:rPr>
                <w:color w:val="000000"/>
                <w:szCs w:val="28"/>
              </w:rPr>
              <w:t>«</w:t>
            </w:r>
            <w:r w:rsidRPr="00DB3371">
              <w:rPr>
                <w:color w:val="000000"/>
                <w:szCs w:val="28"/>
              </w:rPr>
              <w:t>Шатлынская перемена</w:t>
            </w:r>
            <w:r w:rsidR="00B80C1E">
              <w:rPr>
                <w:color w:val="000000"/>
                <w:szCs w:val="28"/>
              </w:rPr>
              <w:t>»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59:35:1600101:386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1500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земли населенных пунктов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</w:tr>
      <w:tr w:rsidR="00DB3371" w:rsidRPr="00DB3371" w:rsidTr="00DB3371">
        <w:trPr>
          <w:trHeight w:val="225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B80C1E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 xml:space="preserve">Пермский край, Суксунский район, урочище </w:t>
            </w:r>
            <w:r w:rsidR="00B80C1E">
              <w:rPr>
                <w:color w:val="000000"/>
                <w:szCs w:val="28"/>
              </w:rPr>
              <w:t>«</w:t>
            </w:r>
            <w:r w:rsidRPr="00DB3371">
              <w:rPr>
                <w:color w:val="000000"/>
                <w:szCs w:val="28"/>
              </w:rPr>
              <w:t>Шатлынская перемена</w:t>
            </w:r>
            <w:r w:rsidR="00B80C1E">
              <w:rPr>
                <w:color w:val="000000"/>
                <w:szCs w:val="28"/>
              </w:rPr>
              <w:t>»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59:35:1600101:391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1500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земли населенных пунктов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</w:tr>
      <w:tr w:rsidR="00DB3371" w:rsidRPr="00DB3371" w:rsidTr="00DB3371">
        <w:trPr>
          <w:trHeight w:val="225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B80C1E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 xml:space="preserve">Пермский край, Суксунский район, урочище </w:t>
            </w:r>
            <w:r w:rsidR="00B80C1E">
              <w:rPr>
                <w:color w:val="000000"/>
                <w:szCs w:val="28"/>
              </w:rPr>
              <w:t>«</w:t>
            </w:r>
            <w:r w:rsidRPr="00DB3371">
              <w:rPr>
                <w:color w:val="000000"/>
                <w:szCs w:val="28"/>
              </w:rPr>
              <w:t>Шатлынская перемена</w:t>
            </w:r>
            <w:r w:rsidR="00B80C1E">
              <w:rPr>
                <w:color w:val="000000"/>
                <w:szCs w:val="28"/>
              </w:rPr>
              <w:t>»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59:35:1600101:393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1500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земли населенных пунктов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</w:tr>
      <w:tr w:rsidR="00DB3371" w:rsidRPr="00DB3371" w:rsidTr="00DB3371">
        <w:trPr>
          <w:trHeight w:val="15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B80C1E" w:rsidP="00DB33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Пермский край, Суксунский район, </w:t>
            </w:r>
            <w:r w:rsidR="00DB3371" w:rsidRPr="00DB3371">
              <w:rPr>
                <w:color w:val="000000"/>
                <w:szCs w:val="28"/>
              </w:rPr>
              <w:t xml:space="preserve">с. Ключи, ул. Мира, </w:t>
            </w:r>
            <w:r>
              <w:rPr>
                <w:color w:val="000000"/>
                <w:szCs w:val="28"/>
              </w:rPr>
              <w:t xml:space="preserve">д. </w:t>
            </w:r>
            <w:r w:rsidR="00DB3371" w:rsidRPr="00DB3371">
              <w:rPr>
                <w:color w:val="000000"/>
                <w:szCs w:val="28"/>
              </w:rPr>
              <w:t>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59:35:0520101:2241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Для ведения личного подсобного хозяйства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1000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земли населенных пунктов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</w:tr>
      <w:tr w:rsidR="00DB3371" w:rsidRPr="00DB3371" w:rsidTr="00DB3371">
        <w:trPr>
          <w:trHeight w:val="15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lastRenderedPageBreak/>
              <w:t>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B80C1E" w:rsidP="00DB33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Пермский край, Суксунский район, </w:t>
            </w:r>
            <w:r w:rsidR="00DB3371" w:rsidRPr="00DB3371">
              <w:rPr>
                <w:color w:val="000000"/>
                <w:szCs w:val="28"/>
              </w:rPr>
              <w:t xml:space="preserve">с. Ключи, ул. Мира, </w:t>
            </w:r>
            <w:r>
              <w:rPr>
                <w:color w:val="000000"/>
                <w:szCs w:val="28"/>
              </w:rPr>
              <w:t xml:space="preserve">д. </w:t>
            </w:r>
            <w:r w:rsidR="00DB3371" w:rsidRPr="00DB3371">
              <w:rPr>
                <w:color w:val="000000"/>
                <w:szCs w:val="28"/>
              </w:rPr>
              <w:t>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59:35:0520101:2243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Для ведения личного подсобного хозяйства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1000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земли населенных пунктов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</w:tr>
      <w:tr w:rsidR="00DB3371" w:rsidRPr="00DB3371" w:rsidTr="00DB3371">
        <w:trPr>
          <w:trHeight w:val="15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B80C1E" w:rsidP="00DB33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Пермский край, Суксунский район,</w:t>
            </w:r>
            <w:r>
              <w:rPr>
                <w:color w:val="000000"/>
                <w:szCs w:val="28"/>
              </w:rPr>
              <w:t xml:space="preserve"> </w:t>
            </w:r>
            <w:r w:rsidR="00DB3371" w:rsidRPr="00DB3371">
              <w:rPr>
                <w:color w:val="000000"/>
                <w:szCs w:val="28"/>
              </w:rPr>
              <w:t xml:space="preserve">с. Ключи, ул. Мира, </w:t>
            </w:r>
            <w:r>
              <w:rPr>
                <w:color w:val="000000"/>
                <w:szCs w:val="28"/>
              </w:rPr>
              <w:t xml:space="preserve">д. </w:t>
            </w:r>
            <w:r w:rsidR="00DB3371" w:rsidRPr="00DB3371">
              <w:rPr>
                <w:color w:val="000000"/>
                <w:szCs w:val="28"/>
              </w:rPr>
              <w:t>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59:35:0520101:2233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Для ведения личного подсобного хозяйства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1000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земли населенных пунктов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</w:tr>
      <w:tr w:rsidR="00DB3371" w:rsidRPr="00DB3371" w:rsidTr="00DB3371">
        <w:trPr>
          <w:trHeight w:val="15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B80C1E" w:rsidP="00DB33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Пермский край, Суксунский район,</w:t>
            </w:r>
            <w:r>
              <w:rPr>
                <w:color w:val="000000"/>
                <w:szCs w:val="28"/>
              </w:rPr>
              <w:t xml:space="preserve"> </w:t>
            </w:r>
            <w:r w:rsidR="00DB3371" w:rsidRPr="00DB3371">
              <w:rPr>
                <w:color w:val="000000"/>
                <w:szCs w:val="28"/>
              </w:rPr>
              <w:t xml:space="preserve">с. Ключи, ул. Мира, </w:t>
            </w:r>
            <w:r>
              <w:rPr>
                <w:color w:val="000000"/>
                <w:szCs w:val="28"/>
              </w:rPr>
              <w:t xml:space="preserve">д. </w:t>
            </w:r>
            <w:r w:rsidR="00DB3371" w:rsidRPr="00DB3371">
              <w:rPr>
                <w:color w:val="000000"/>
                <w:szCs w:val="28"/>
              </w:rPr>
              <w:t>18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59:35:0520101:2240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Для ведения личного подсобного хозяйства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1000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земли населенных пунктов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</w:tr>
      <w:tr w:rsidR="00DB3371" w:rsidRPr="00DB3371" w:rsidTr="00DB3371">
        <w:trPr>
          <w:trHeight w:val="15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B80C1E" w:rsidP="00DB33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Пермский край, Суксунский район,</w:t>
            </w:r>
            <w:r>
              <w:rPr>
                <w:color w:val="000000"/>
                <w:szCs w:val="28"/>
              </w:rPr>
              <w:t xml:space="preserve"> </w:t>
            </w:r>
            <w:r w:rsidR="00DB3371" w:rsidRPr="00DB3371">
              <w:rPr>
                <w:color w:val="000000"/>
                <w:szCs w:val="28"/>
              </w:rPr>
              <w:t xml:space="preserve">с. Ключи, ул. Мира, </w:t>
            </w:r>
            <w:r>
              <w:rPr>
                <w:color w:val="000000"/>
                <w:szCs w:val="28"/>
              </w:rPr>
              <w:t xml:space="preserve">д. </w:t>
            </w:r>
            <w:r w:rsidR="00DB3371" w:rsidRPr="00DB3371">
              <w:rPr>
                <w:color w:val="000000"/>
                <w:szCs w:val="28"/>
              </w:rPr>
              <w:t>19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59:35:0520101:2237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Для ведения личного подсобного хозяйства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1000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земли населенных пунктов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</w:tr>
      <w:tr w:rsidR="00DB3371" w:rsidRPr="00DB3371" w:rsidTr="00DB3371">
        <w:trPr>
          <w:trHeight w:val="15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B80C1E" w:rsidP="00DB33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Пермский край, Суксунский район,</w:t>
            </w:r>
            <w:r>
              <w:rPr>
                <w:color w:val="000000"/>
                <w:szCs w:val="28"/>
              </w:rPr>
              <w:t xml:space="preserve"> </w:t>
            </w:r>
            <w:r w:rsidR="00DB3371" w:rsidRPr="00DB3371">
              <w:rPr>
                <w:color w:val="000000"/>
                <w:szCs w:val="28"/>
              </w:rPr>
              <w:t>с. Ключи, ул. Мира, 20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59:35:0520101:2239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Для ведения личного подсобного хозяйства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1000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земли населенных пунктов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</w:tr>
      <w:tr w:rsidR="00DB3371" w:rsidRPr="00DB3371" w:rsidTr="00DB3371">
        <w:trPr>
          <w:trHeight w:val="15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2907BF" w:rsidP="00DB33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Пермский край, Суксунский район,</w:t>
            </w:r>
            <w:r>
              <w:rPr>
                <w:color w:val="000000"/>
                <w:szCs w:val="28"/>
              </w:rPr>
              <w:t xml:space="preserve"> </w:t>
            </w:r>
            <w:r w:rsidR="00DB3371" w:rsidRPr="00DB3371">
              <w:rPr>
                <w:color w:val="000000"/>
                <w:szCs w:val="28"/>
              </w:rPr>
              <w:t xml:space="preserve">с. Ключи, ул. Мира, </w:t>
            </w:r>
            <w:r>
              <w:rPr>
                <w:color w:val="000000"/>
                <w:szCs w:val="28"/>
              </w:rPr>
              <w:t xml:space="preserve">д. </w:t>
            </w:r>
            <w:r w:rsidR="00DB3371" w:rsidRPr="00DB3371">
              <w:rPr>
                <w:color w:val="000000"/>
                <w:szCs w:val="28"/>
              </w:rPr>
              <w:t>21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59:35:0520101:2246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Для ведения личного подсобного хозяйства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1000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земли населенных пунктов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</w:tr>
      <w:tr w:rsidR="00DB3371" w:rsidRPr="00DB3371" w:rsidTr="00DB3371">
        <w:trPr>
          <w:trHeight w:val="15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lastRenderedPageBreak/>
              <w:t>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2907BF" w:rsidP="00DB33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Пермский край, Суксунский район,</w:t>
            </w:r>
            <w:r>
              <w:rPr>
                <w:color w:val="000000"/>
                <w:szCs w:val="28"/>
              </w:rPr>
              <w:t xml:space="preserve"> </w:t>
            </w:r>
            <w:r w:rsidR="00DB3371" w:rsidRPr="00DB3371">
              <w:rPr>
                <w:color w:val="000000"/>
                <w:szCs w:val="28"/>
              </w:rPr>
              <w:t xml:space="preserve">с. Ключи, ул. Мира, </w:t>
            </w:r>
            <w:r>
              <w:rPr>
                <w:color w:val="000000"/>
                <w:szCs w:val="28"/>
              </w:rPr>
              <w:t xml:space="preserve">д. </w:t>
            </w:r>
            <w:r w:rsidR="00DB3371" w:rsidRPr="00DB3371">
              <w:rPr>
                <w:color w:val="000000"/>
                <w:szCs w:val="28"/>
              </w:rPr>
              <w:t>25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59:35:0520101:2224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Для ведения личного подсобного хозяйства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1000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земли населенных пунктов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</w:tr>
      <w:tr w:rsidR="00DB3371" w:rsidRPr="00DB3371" w:rsidTr="00DB3371">
        <w:trPr>
          <w:trHeight w:val="15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13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2907BF" w:rsidP="00DB33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Пермский край, Суксунский район,</w:t>
            </w:r>
            <w:r>
              <w:rPr>
                <w:color w:val="000000"/>
                <w:szCs w:val="28"/>
              </w:rPr>
              <w:t xml:space="preserve"> </w:t>
            </w:r>
            <w:r w:rsidR="00DB3371" w:rsidRPr="00DB3371">
              <w:rPr>
                <w:color w:val="000000"/>
                <w:szCs w:val="28"/>
              </w:rPr>
              <w:t xml:space="preserve">с. Ключи, ул. Мира, </w:t>
            </w:r>
            <w:r>
              <w:rPr>
                <w:color w:val="000000"/>
                <w:szCs w:val="28"/>
              </w:rPr>
              <w:t xml:space="preserve">д. </w:t>
            </w:r>
            <w:r w:rsidR="00DB3371" w:rsidRPr="00DB3371">
              <w:rPr>
                <w:color w:val="000000"/>
                <w:szCs w:val="28"/>
              </w:rPr>
              <w:t>23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59:35:0520101:2226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Для ведения личного подсобного хозяйства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1000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земли населенных пунктов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</w:tr>
      <w:tr w:rsidR="00DB3371" w:rsidRPr="00DB3371" w:rsidTr="00DB3371">
        <w:trPr>
          <w:trHeight w:val="15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14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2907BF" w:rsidP="00DB33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Пермский край, Суксунский район,</w:t>
            </w:r>
            <w:r>
              <w:rPr>
                <w:color w:val="000000"/>
                <w:szCs w:val="28"/>
              </w:rPr>
              <w:t xml:space="preserve"> </w:t>
            </w:r>
            <w:r w:rsidR="00DB3371" w:rsidRPr="00DB3371">
              <w:rPr>
                <w:color w:val="000000"/>
                <w:szCs w:val="28"/>
              </w:rPr>
              <w:t xml:space="preserve">с. Ключи, ул. Мира, </w:t>
            </w:r>
            <w:r>
              <w:rPr>
                <w:color w:val="000000"/>
                <w:szCs w:val="28"/>
              </w:rPr>
              <w:t xml:space="preserve">д. </w:t>
            </w:r>
            <w:r w:rsidR="00DB3371" w:rsidRPr="00DB3371">
              <w:rPr>
                <w:color w:val="000000"/>
                <w:szCs w:val="28"/>
              </w:rPr>
              <w:t>27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59:35:0520101:2223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Для ведения личного подсобного хозяйства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1000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земли населенных пунктов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</w:tr>
      <w:tr w:rsidR="00DB3371" w:rsidRPr="00DB3371" w:rsidTr="00DB3371">
        <w:trPr>
          <w:trHeight w:val="15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2907BF" w:rsidP="00DB33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Пермский край, Суксунский район,</w:t>
            </w:r>
            <w:r>
              <w:rPr>
                <w:color w:val="000000"/>
                <w:szCs w:val="28"/>
              </w:rPr>
              <w:t xml:space="preserve"> </w:t>
            </w:r>
            <w:r w:rsidR="00DB3371" w:rsidRPr="00DB3371">
              <w:rPr>
                <w:color w:val="000000"/>
                <w:szCs w:val="28"/>
              </w:rPr>
              <w:t xml:space="preserve">с. Ключи, ул. Мира, </w:t>
            </w:r>
            <w:r>
              <w:rPr>
                <w:color w:val="000000"/>
                <w:szCs w:val="28"/>
              </w:rPr>
              <w:t xml:space="preserve">д. </w:t>
            </w:r>
            <w:r w:rsidR="00DB3371" w:rsidRPr="00DB3371">
              <w:rPr>
                <w:color w:val="000000"/>
                <w:szCs w:val="28"/>
              </w:rPr>
              <w:t>24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59:35:0520101:2227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Для ведения личного подсобного хозяйства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1000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земли населенных пунктов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</w:tr>
      <w:tr w:rsidR="00DB3371" w:rsidRPr="00DB3371" w:rsidTr="00DB3371">
        <w:trPr>
          <w:trHeight w:val="15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16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2907BF" w:rsidP="00DB33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Пермский край, Суксунский район,</w:t>
            </w:r>
            <w:r>
              <w:rPr>
                <w:color w:val="000000"/>
                <w:szCs w:val="28"/>
              </w:rPr>
              <w:t xml:space="preserve"> </w:t>
            </w:r>
            <w:r w:rsidR="00DB3371" w:rsidRPr="00DB3371">
              <w:rPr>
                <w:color w:val="000000"/>
                <w:szCs w:val="28"/>
              </w:rPr>
              <w:t>с. Ключи, ул. Мира,</w:t>
            </w:r>
            <w:r>
              <w:rPr>
                <w:color w:val="000000"/>
                <w:szCs w:val="28"/>
              </w:rPr>
              <w:t xml:space="preserve"> д. </w:t>
            </w:r>
            <w:r w:rsidR="00DB3371" w:rsidRPr="00DB3371">
              <w:rPr>
                <w:color w:val="000000"/>
                <w:szCs w:val="28"/>
              </w:rPr>
              <w:t>22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59:35:0520101:2225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Для ведения личного подсобного хозяйства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1000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земли населенных пунктов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</w:tr>
      <w:tr w:rsidR="00DB3371" w:rsidRPr="00DB3371" w:rsidTr="00DB3371">
        <w:trPr>
          <w:trHeight w:val="15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17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2907BF" w:rsidP="00DB33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Пермский край, Суксунский район,</w:t>
            </w:r>
            <w:r>
              <w:rPr>
                <w:color w:val="000000"/>
                <w:szCs w:val="28"/>
              </w:rPr>
              <w:t xml:space="preserve"> </w:t>
            </w:r>
            <w:r w:rsidR="00DB3371" w:rsidRPr="00DB3371">
              <w:rPr>
                <w:color w:val="000000"/>
                <w:szCs w:val="28"/>
              </w:rPr>
              <w:t xml:space="preserve">с. Ключи, ул. Мира, </w:t>
            </w:r>
            <w:r>
              <w:rPr>
                <w:color w:val="000000"/>
                <w:szCs w:val="28"/>
              </w:rPr>
              <w:t xml:space="preserve">д. </w:t>
            </w:r>
            <w:r w:rsidR="00DB3371" w:rsidRPr="00DB3371">
              <w:rPr>
                <w:color w:val="000000"/>
                <w:szCs w:val="28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59:35:0520101:2230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Для ведения личного подсобного хозяйства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1000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земли населенных пунктов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</w:tr>
      <w:tr w:rsidR="00DB3371" w:rsidRPr="00DB3371" w:rsidTr="00DB3371">
        <w:trPr>
          <w:trHeight w:val="15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lastRenderedPageBreak/>
              <w:t>18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2907BF" w:rsidP="00DB33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Пермский край, Суксунский район,</w:t>
            </w:r>
            <w:r>
              <w:rPr>
                <w:color w:val="000000"/>
                <w:szCs w:val="28"/>
              </w:rPr>
              <w:t xml:space="preserve"> </w:t>
            </w:r>
            <w:r w:rsidR="00DB3371" w:rsidRPr="00DB3371">
              <w:rPr>
                <w:color w:val="000000"/>
                <w:szCs w:val="28"/>
              </w:rPr>
              <w:t xml:space="preserve">с. Ключи, ул. Мира, </w:t>
            </w:r>
            <w:r>
              <w:rPr>
                <w:color w:val="000000"/>
                <w:szCs w:val="28"/>
              </w:rPr>
              <w:t xml:space="preserve">д. </w:t>
            </w:r>
            <w:r w:rsidR="00DB3371" w:rsidRPr="00DB3371">
              <w:rPr>
                <w:color w:val="000000"/>
                <w:szCs w:val="28"/>
              </w:rPr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59:35:0520101:2231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Для ведения личного подсобного хозяйства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1000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земли населенных пунктов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</w:tr>
      <w:tr w:rsidR="00DB3371" w:rsidRPr="00DB3371" w:rsidTr="00DB3371">
        <w:trPr>
          <w:trHeight w:val="15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19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2907BF" w:rsidP="00DB33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Пермский край, Суксунский район,</w:t>
            </w:r>
            <w:r>
              <w:rPr>
                <w:color w:val="000000"/>
                <w:szCs w:val="28"/>
              </w:rPr>
              <w:t xml:space="preserve"> </w:t>
            </w:r>
            <w:r w:rsidR="00DB3371" w:rsidRPr="00DB3371">
              <w:rPr>
                <w:color w:val="000000"/>
                <w:szCs w:val="28"/>
              </w:rPr>
              <w:t xml:space="preserve">с. Ключи, ул. Мира, </w:t>
            </w:r>
            <w:r>
              <w:rPr>
                <w:color w:val="000000"/>
                <w:szCs w:val="28"/>
              </w:rPr>
              <w:t xml:space="preserve">д. </w:t>
            </w:r>
            <w:r w:rsidR="00DB3371" w:rsidRPr="00DB3371">
              <w:rPr>
                <w:color w:val="000000"/>
                <w:szCs w:val="28"/>
              </w:rPr>
              <w:t>16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59:35:0520101:2252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Для ведения личного подсобного хозяйства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1000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земли населенных пунктов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</w:tr>
      <w:tr w:rsidR="00DB3371" w:rsidRPr="00DB3371" w:rsidTr="00DB3371">
        <w:trPr>
          <w:trHeight w:val="15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2907BF" w:rsidP="00DB33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Пермский край, Суксунский район,</w:t>
            </w:r>
            <w:r>
              <w:rPr>
                <w:color w:val="000000"/>
                <w:szCs w:val="28"/>
              </w:rPr>
              <w:t xml:space="preserve"> </w:t>
            </w:r>
            <w:r w:rsidR="00DB3371" w:rsidRPr="00DB3371">
              <w:rPr>
                <w:color w:val="000000"/>
                <w:szCs w:val="28"/>
              </w:rPr>
              <w:t xml:space="preserve">с. Ключи, ул. Мира, </w:t>
            </w:r>
            <w:r>
              <w:rPr>
                <w:color w:val="000000"/>
                <w:szCs w:val="28"/>
              </w:rPr>
              <w:t xml:space="preserve">д. </w:t>
            </w:r>
            <w:r w:rsidR="00DB3371" w:rsidRPr="00DB3371">
              <w:rPr>
                <w:color w:val="000000"/>
                <w:szCs w:val="28"/>
              </w:rPr>
              <w:t>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59:35:0520101:2222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Для ведения личного подсобного хозяйства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1000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земли населенных пунктов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</w:tr>
      <w:tr w:rsidR="00DB3371" w:rsidRPr="00DB3371" w:rsidTr="00DB3371">
        <w:trPr>
          <w:trHeight w:val="15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2907BF" w:rsidP="00DB33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Пермский край, Суксунский район,</w:t>
            </w:r>
            <w:r>
              <w:rPr>
                <w:color w:val="000000"/>
                <w:szCs w:val="28"/>
              </w:rPr>
              <w:t xml:space="preserve"> </w:t>
            </w:r>
            <w:r w:rsidR="00DB3371" w:rsidRPr="00DB3371">
              <w:rPr>
                <w:color w:val="000000"/>
                <w:szCs w:val="28"/>
              </w:rPr>
              <w:t xml:space="preserve">с. Ключи, ул. Мира, </w:t>
            </w:r>
            <w:r>
              <w:rPr>
                <w:color w:val="000000"/>
                <w:szCs w:val="28"/>
              </w:rPr>
              <w:t xml:space="preserve">д. </w:t>
            </w:r>
            <w:r w:rsidR="00DB3371" w:rsidRPr="00DB3371">
              <w:rPr>
                <w:color w:val="000000"/>
                <w:szCs w:val="28"/>
              </w:rPr>
              <w:t>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59:35:0520101:2228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Для ведения личного подсобного хозяйства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1000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земли населенных пунктов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</w:tr>
      <w:tr w:rsidR="00DB3371" w:rsidRPr="00DB3371" w:rsidTr="00DB3371">
        <w:trPr>
          <w:trHeight w:val="15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2907BF" w:rsidP="00DB3371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Пермский край, Суксунский район,</w:t>
            </w:r>
            <w:r>
              <w:rPr>
                <w:color w:val="000000"/>
                <w:szCs w:val="28"/>
              </w:rPr>
              <w:t xml:space="preserve"> </w:t>
            </w:r>
            <w:r w:rsidR="00DB3371" w:rsidRPr="00DB3371">
              <w:rPr>
                <w:color w:val="000000"/>
                <w:szCs w:val="28"/>
              </w:rPr>
              <w:t xml:space="preserve">с. Ключи, ул. Мира, </w:t>
            </w:r>
            <w:r>
              <w:rPr>
                <w:color w:val="000000"/>
                <w:szCs w:val="28"/>
              </w:rPr>
              <w:t xml:space="preserve">д. </w:t>
            </w:r>
            <w:r w:rsidR="00DB3371" w:rsidRPr="00DB3371">
              <w:rPr>
                <w:color w:val="000000"/>
                <w:szCs w:val="28"/>
              </w:rPr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59:35:0520101:2221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Для ведения личного подсобного хозяйства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1000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земли населенных пунктов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</w:tr>
      <w:tr w:rsidR="00DB3371" w:rsidRPr="00DB3371" w:rsidTr="00DB3371">
        <w:trPr>
          <w:trHeight w:val="225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lastRenderedPageBreak/>
              <w:t>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2907BF" w:rsidP="002907B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Российская Федерация, Пермский край, </w:t>
            </w:r>
            <w:r w:rsidR="00DB3371" w:rsidRPr="00DB3371">
              <w:rPr>
                <w:color w:val="000000"/>
                <w:szCs w:val="28"/>
              </w:rPr>
              <w:t xml:space="preserve">Суксунский </w:t>
            </w:r>
            <w:proofErr w:type="spellStart"/>
            <w:r>
              <w:rPr>
                <w:color w:val="000000"/>
                <w:szCs w:val="28"/>
              </w:rPr>
              <w:t>м</w:t>
            </w:r>
            <w:proofErr w:type="gramStart"/>
            <w:r>
              <w:rPr>
                <w:color w:val="000000"/>
                <w:szCs w:val="28"/>
              </w:rPr>
              <w:t>.</w:t>
            </w:r>
            <w:r w:rsidR="00DB3371" w:rsidRPr="00DB3371">
              <w:rPr>
                <w:color w:val="000000"/>
                <w:szCs w:val="28"/>
              </w:rPr>
              <w:t>р</w:t>
            </w:r>
            <w:proofErr w:type="spellEnd"/>
            <w:proofErr w:type="gramEnd"/>
            <w:r>
              <w:rPr>
                <w:color w:val="000000"/>
                <w:szCs w:val="28"/>
              </w:rPr>
              <w:t>-</w:t>
            </w:r>
            <w:r w:rsidR="00DB3371" w:rsidRPr="00DB3371">
              <w:rPr>
                <w:color w:val="000000"/>
                <w:szCs w:val="28"/>
              </w:rPr>
              <w:t>н,</w:t>
            </w:r>
            <w:r>
              <w:rPr>
                <w:color w:val="000000"/>
                <w:szCs w:val="28"/>
              </w:rPr>
              <w:t xml:space="preserve"> Суксунское г.п.</w:t>
            </w:r>
            <w:bookmarkStart w:id="0" w:name="_GoBack"/>
            <w:bookmarkEnd w:id="0"/>
            <w:r>
              <w:rPr>
                <w:color w:val="000000"/>
                <w:szCs w:val="28"/>
              </w:rPr>
              <w:t>,</w:t>
            </w:r>
            <w:r w:rsidR="00DB3371" w:rsidRPr="00DB3371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р</w:t>
            </w:r>
            <w:r w:rsidR="00DB3371" w:rsidRPr="00DB3371">
              <w:rPr>
                <w:color w:val="000000"/>
                <w:szCs w:val="28"/>
              </w:rPr>
              <w:t>п. Суксун, ул. Д.Е. Васильева, з/у 17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59:35:0010103:207</w:t>
            </w: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индивидуального жилищного строительства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1500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земли населенных пунктов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371" w:rsidRPr="00DB3371" w:rsidRDefault="00DB3371" w:rsidP="00DB3371">
            <w:pPr>
              <w:jc w:val="center"/>
              <w:rPr>
                <w:color w:val="000000"/>
                <w:szCs w:val="28"/>
              </w:rPr>
            </w:pPr>
            <w:r w:rsidRPr="00DB3371">
              <w:rPr>
                <w:color w:val="000000"/>
                <w:szCs w:val="28"/>
              </w:rPr>
              <w:t> </w:t>
            </w:r>
          </w:p>
        </w:tc>
      </w:tr>
    </w:tbl>
    <w:p w:rsidR="00DB3371" w:rsidRPr="00DB3371" w:rsidRDefault="00DB3371" w:rsidP="00DB3371">
      <w:pPr>
        <w:widowControl w:val="0"/>
        <w:autoSpaceDE w:val="0"/>
        <w:autoSpaceDN w:val="0"/>
        <w:jc w:val="center"/>
        <w:rPr>
          <w:b/>
          <w:szCs w:val="28"/>
        </w:rPr>
      </w:pPr>
    </w:p>
    <w:sectPr w:rsidR="00DB3371" w:rsidRPr="00DB3371" w:rsidSect="00DB3371">
      <w:headerReference w:type="default" r:id="rId7"/>
      <w:pgSz w:w="16838" w:h="11906" w:orient="landscape"/>
      <w:pgMar w:top="1418" w:right="1134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9D5" w:rsidRDefault="00C559D5">
      <w:r>
        <w:separator/>
      </w:r>
    </w:p>
  </w:endnote>
  <w:endnote w:type="continuationSeparator" w:id="0">
    <w:p w:rsidR="00C559D5" w:rsidRDefault="00C5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9D5" w:rsidRDefault="00C559D5">
      <w:r>
        <w:separator/>
      </w:r>
    </w:p>
  </w:footnote>
  <w:footnote w:type="continuationSeparator" w:id="0">
    <w:p w:rsidR="00C559D5" w:rsidRDefault="00C55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68B" w:rsidRDefault="0070654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907BF">
      <w:rPr>
        <w:noProof/>
      </w:rPr>
      <w:t>2</w:t>
    </w:r>
    <w:r>
      <w:fldChar w:fldCharType="end"/>
    </w:r>
  </w:p>
  <w:p w:rsidR="00BF268B" w:rsidRDefault="00C559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DD"/>
    <w:rsid w:val="000D0BDB"/>
    <w:rsid w:val="002907BF"/>
    <w:rsid w:val="00344824"/>
    <w:rsid w:val="00373007"/>
    <w:rsid w:val="00522EE0"/>
    <w:rsid w:val="00706544"/>
    <w:rsid w:val="00734ACF"/>
    <w:rsid w:val="00791CEA"/>
    <w:rsid w:val="007F30AD"/>
    <w:rsid w:val="00815073"/>
    <w:rsid w:val="00A55124"/>
    <w:rsid w:val="00B80C1E"/>
    <w:rsid w:val="00C559D5"/>
    <w:rsid w:val="00D677DD"/>
    <w:rsid w:val="00DB3371"/>
    <w:rsid w:val="00E9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654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706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22E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2E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5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65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654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706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522E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22EE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2020-03-17T11:12:00Z</cp:lastPrinted>
  <dcterms:created xsi:type="dcterms:W3CDTF">2020-01-29T08:44:00Z</dcterms:created>
  <dcterms:modified xsi:type="dcterms:W3CDTF">2020-03-19T11:04:00Z</dcterms:modified>
</cp:coreProperties>
</file>