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r>
        <w:rPr>
          <w:b/>
          <w:bCs/>
          <w:color w:val="333333"/>
          <w:sz w:val="28"/>
          <w:szCs w:val="28"/>
        </w:rPr>
        <w:t>Суксунского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0F2CAD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0F2CAD">
        <w:rPr>
          <w:b/>
          <w:bCs/>
          <w:color w:val="333333"/>
          <w:sz w:val="28"/>
          <w:szCs w:val="28"/>
        </w:rPr>
        <w:t>7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180716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МДОУ </w:t>
      </w:r>
      <w:proofErr w:type="spellStart"/>
      <w:r w:rsidR="0041017F">
        <w:rPr>
          <w:b/>
          <w:bCs/>
          <w:color w:val="333333"/>
          <w:sz w:val="20"/>
          <w:szCs w:val="20"/>
        </w:rPr>
        <w:t>Поедугинский</w:t>
      </w:r>
      <w:proofErr w:type="spellEnd"/>
      <w:r w:rsidR="0041017F">
        <w:rPr>
          <w:b/>
          <w:bCs/>
          <w:color w:val="333333"/>
          <w:sz w:val="20"/>
          <w:szCs w:val="20"/>
        </w:rPr>
        <w:t xml:space="preserve"> д</w:t>
      </w:r>
      <w:r>
        <w:rPr>
          <w:b/>
          <w:bCs/>
          <w:color w:val="333333"/>
          <w:sz w:val="20"/>
          <w:szCs w:val="20"/>
        </w:rPr>
        <w:t>етский сад «Коло</w:t>
      </w:r>
      <w:r w:rsidR="0041017F">
        <w:rPr>
          <w:b/>
          <w:bCs/>
          <w:color w:val="333333"/>
          <w:sz w:val="20"/>
          <w:szCs w:val="20"/>
        </w:rPr>
        <w:t>со</w:t>
      </w:r>
      <w:r>
        <w:rPr>
          <w:b/>
          <w:bCs/>
          <w:color w:val="333333"/>
          <w:sz w:val="20"/>
          <w:szCs w:val="20"/>
        </w:rPr>
        <w:t>к»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420"/>
        <w:gridCol w:w="1276"/>
        <w:gridCol w:w="1276"/>
        <w:gridCol w:w="1134"/>
        <w:gridCol w:w="1134"/>
        <w:gridCol w:w="1134"/>
        <w:gridCol w:w="1134"/>
        <w:gridCol w:w="1842"/>
        <w:gridCol w:w="1559"/>
        <w:gridCol w:w="1843"/>
      </w:tblGrid>
      <w:tr w:rsidR="008536AC" w:rsidTr="004702B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Транспортные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</w:t>
            </w:r>
            <w:r>
              <w:t>н</w:t>
            </w:r>
            <w:r>
              <w:t>ного имущ</w:t>
            </w:r>
            <w:r>
              <w:t>е</w:t>
            </w:r>
            <w:r>
              <w:t>ства, исто</w:t>
            </w:r>
            <w:r>
              <w:t>ч</w:t>
            </w:r>
            <w:r>
              <w:t>ники)</w:t>
            </w:r>
          </w:p>
        </w:tc>
      </w:tr>
      <w:tr w:rsidR="008536AC" w:rsidTr="004702B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4702B7">
        <w:trPr>
          <w:trHeight w:val="2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41017F" w:rsidP="00180716">
            <w:pPr>
              <w:jc w:val="center"/>
            </w:pPr>
            <w:r>
              <w:t>Петухова Лариса Ив</w:t>
            </w:r>
            <w:r>
              <w:t>а</w:t>
            </w:r>
            <w:r>
              <w:t>новна</w:t>
            </w:r>
            <w:r w:rsidR="00C74D1C">
              <w:t xml:space="preserve"> - зав</w:t>
            </w:r>
            <w:r w:rsidR="00C74D1C">
              <w:t>е</w:t>
            </w:r>
            <w:r w:rsidR="00C74D1C">
              <w:t>дующий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30" w:rsidRDefault="00C74D1C" w:rsidP="00333A80">
            <w:r>
              <w:t>1.Земельный участок</w:t>
            </w:r>
          </w:p>
          <w:p w:rsidR="00116330" w:rsidRDefault="00116330" w:rsidP="00333A80">
            <w:r>
              <w:t xml:space="preserve">2. </w:t>
            </w:r>
            <w:r w:rsidRPr="00116330">
              <w:t>Земел</w:t>
            </w:r>
            <w:r w:rsidRPr="00116330">
              <w:t>ь</w:t>
            </w:r>
            <w:r w:rsidRPr="00116330">
              <w:t>ный уч</w:t>
            </w:r>
            <w:r w:rsidRPr="00116330">
              <w:t>а</w:t>
            </w:r>
            <w:r w:rsidRPr="00116330">
              <w:t>сток</w:t>
            </w:r>
          </w:p>
          <w:p w:rsidR="00C74D1C" w:rsidRDefault="00116330" w:rsidP="00333A80">
            <w:r>
              <w:t>3</w:t>
            </w:r>
            <w:r w:rsidR="00C74D1C">
              <w:t>.жилой дом</w:t>
            </w:r>
          </w:p>
          <w:p w:rsidR="00C74D1C" w:rsidRDefault="00116330" w:rsidP="00180716">
            <w:r>
              <w:t>4</w:t>
            </w:r>
            <w:r w:rsidR="00C74D1C">
              <w:t>. квартира</w:t>
            </w:r>
          </w:p>
          <w:p w:rsidR="00116330" w:rsidRDefault="00116330" w:rsidP="00180716"/>
          <w:p w:rsidR="00333A80" w:rsidRPr="006B4525" w:rsidRDefault="00116330" w:rsidP="00333A80">
            <w:r>
              <w:t>5</w:t>
            </w:r>
            <w:r w:rsidR="00333A80">
              <w:t>.квартира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116330" w:rsidP="00333A80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</w:p>
          <w:p w:rsidR="00C74D1C" w:rsidRDefault="00116330" w:rsidP="00333A80">
            <w:proofErr w:type="spellStart"/>
            <w:proofErr w:type="gramStart"/>
            <w:r w:rsidRPr="00116330">
              <w:t>совмест-ная</w:t>
            </w:r>
            <w:proofErr w:type="spellEnd"/>
            <w:proofErr w:type="gramEnd"/>
          </w:p>
          <w:p w:rsidR="00116330" w:rsidRDefault="00116330" w:rsidP="00333A80"/>
          <w:p w:rsidR="00333A80" w:rsidRDefault="00116330" w:rsidP="00333A80">
            <w:r w:rsidRPr="00116330">
              <w:t>совмес</w:t>
            </w:r>
            <w:r w:rsidRPr="00116330">
              <w:t>т</w:t>
            </w:r>
            <w:r w:rsidRPr="00116330">
              <w:t>ная</w:t>
            </w:r>
          </w:p>
          <w:p w:rsidR="00116330" w:rsidRDefault="00116330" w:rsidP="00333A80">
            <w:r>
              <w:t>индив</w:t>
            </w:r>
            <w:r>
              <w:t>и</w:t>
            </w:r>
            <w:r>
              <w:t>дуальная</w:t>
            </w:r>
          </w:p>
          <w:p w:rsidR="00116330" w:rsidRPr="00E84CFB" w:rsidRDefault="00116330" w:rsidP="00333A80">
            <w:proofErr w:type="spellStart"/>
            <w:proofErr w:type="gramStart"/>
            <w:r w:rsidRPr="00116330">
              <w:t>совмест-ная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116330" w:rsidP="00F00F2E">
            <w:pPr>
              <w:jc w:val="center"/>
            </w:pPr>
            <w:r>
              <w:t>1591</w:t>
            </w:r>
            <w:r w:rsidR="00333A80">
              <w:t>,00</w:t>
            </w:r>
          </w:p>
          <w:p w:rsidR="00C74D1C" w:rsidRDefault="00C74D1C" w:rsidP="00333A80"/>
          <w:p w:rsidR="00C74D1C" w:rsidRDefault="00116330" w:rsidP="00F00F2E">
            <w:pPr>
              <w:jc w:val="center"/>
            </w:pPr>
            <w:r>
              <w:t>772</w:t>
            </w:r>
            <w:r w:rsidR="00333A80">
              <w:t>,00</w:t>
            </w:r>
          </w:p>
          <w:p w:rsidR="00C74D1C" w:rsidRDefault="00C74D1C" w:rsidP="00333A80"/>
          <w:p w:rsidR="00116330" w:rsidRDefault="00116330" w:rsidP="00116330">
            <w:pPr>
              <w:jc w:val="center"/>
            </w:pPr>
          </w:p>
          <w:p w:rsidR="00116330" w:rsidRDefault="00116330" w:rsidP="00116330">
            <w:pPr>
              <w:jc w:val="center"/>
            </w:pPr>
            <w:r>
              <w:t>37,9</w:t>
            </w:r>
          </w:p>
          <w:p w:rsidR="00116330" w:rsidRDefault="00116330" w:rsidP="00116330">
            <w:pPr>
              <w:jc w:val="center"/>
            </w:pPr>
          </w:p>
          <w:p w:rsidR="00116330" w:rsidRDefault="00116330" w:rsidP="00116330">
            <w:pPr>
              <w:jc w:val="center"/>
            </w:pPr>
          </w:p>
          <w:p w:rsidR="00333A80" w:rsidRDefault="00116330" w:rsidP="00116330">
            <w:pPr>
              <w:jc w:val="center"/>
            </w:pPr>
            <w:r>
              <w:t>35</w:t>
            </w:r>
            <w:r w:rsidR="00333A80">
              <w:t>,</w:t>
            </w:r>
            <w:r>
              <w:t>0</w:t>
            </w:r>
          </w:p>
          <w:p w:rsidR="00116330" w:rsidRDefault="00116330" w:rsidP="00116330">
            <w:pPr>
              <w:jc w:val="center"/>
            </w:pPr>
          </w:p>
          <w:p w:rsidR="00116330" w:rsidRPr="00E84CFB" w:rsidRDefault="00116330" w:rsidP="00116330">
            <w:pPr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333A80"/>
          <w:p w:rsidR="00C74D1C" w:rsidRDefault="00C74D1C" w:rsidP="006B4525">
            <w:pPr>
              <w:jc w:val="center"/>
            </w:pPr>
            <w:r>
              <w:t>РФ</w:t>
            </w:r>
          </w:p>
          <w:p w:rsidR="00C74D1C" w:rsidRDefault="00C74D1C" w:rsidP="00333A80"/>
          <w:p w:rsidR="00116330" w:rsidRDefault="00116330" w:rsidP="00333A80">
            <w:pPr>
              <w:jc w:val="center"/>
            </w:pPr>
          </w:p>
          <w:p w:rsidR="00333A80" w:rsidRDefault="00C74D1C" w:rsidP="00333A80">
            <w:pPr>
              <w:jc w:val="center"/>
            </w:pPr>
            <w:r>
              <w:t>РФ</w:t>
            </w:r>
          </w:p>
          <w:p w:rsidR="00116330" w:rsidRDefault="00116330" w:rsidP="006B4525">
            <w:pPr>
              <w:jc w:val="center"/>
            </w:pPr>
          </w:p>
          <w:p w:rsidR="00116330" w:rsidRDefault="00116330" w:rsidP="006B4525">
            <w:pPr>
              <w:jc w:val="center"/>
            </w:pPr>
          </w:p>
          <w:p w:rsidR="00333A80" w:rsidRDefault="00333A80" w:rsidP="006B4525">
            <w:pPr>
              <w:jc w:val="center"/>
            </w:pPr>
            <w:r>
              <w:t>РФ</w:t>
            </w:r>
          </w:p>
          <w:p w:rsidR="00116330" w:rsidRDefault="00116330" w:rsidP="006B4525">
            <w:pPr>
              <w:jc w:val="center"/>
            </w:pPr>
          </w:p>
          <w:p w:rsidR="00116330" w:rsidRPr="006B4525" w:rsidRDefault="00116330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333A80" w:rsidRDefault="00116330" w:rsidP="00333A80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16330" w:rsidP="00116330">
            <w:pPr>
              <w:jc w:val="center"/>
            </w:pPr>
            <w:r>
              <w:t>474228</w:t>
            </w:r>
            <w:r w:rsidR="00333A80">
              <w:t>,</w:t>
            </w:r>
            <w: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116330" w:rsidP="006B4525">
            <w:pPr>
              <w:jc w:val="center"/>
            </w:pPr>
            <w:r>
              <w:t>-</w:t>
            </w:r>
          </w:p>
        </w:tc>
      </w:tr>
      <w:tr w:rsidR="00116330" w:rsidRPr="006B4525" w:rsidTr="004702B7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6B4525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30" w:rsidRPr="00C74D1C" w:rsidRDefault="00116330" w:rsidP="006B4525">
            <w:pPr>
              <w:jc w:val="center"/>
            </w:pPr>
            <w:r>
              <w:rPr>
                <w:rStyle w:val="a7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30" w:rsidRDefault="00116330" w:rsidP="00970A16">
            <w:r>
              <w:t>1.Земельный участок</w:t>
            </w:r>
          </w:p>
          <w:p w:rsidR="00116330" w:rsidRDefault="00116330" w:rsidP="00970A16">
            <w:r>
              <w:t xml:space="preserve">2. </w:t>
            </w:r>
            <w:r w:rsidRPr="00116330">
              <w:t>Земел</w:t>
            </w:r>
            <w:r w:rsidRPr="00116330">
              <w:t>ь</w:t>
            </w:r>
            <w:r w:rsidRPr="00116330">
              <w:t>ный уч</w:t>
            </w:r>
            <w:r w:rsidRPr="00116330">
              <w:t>а</w:t>
            </w:r>
            <w:r w:rsidRPr="00116330">
              <w:t>сток</w:t>
            </w:r>
          </w:p>
          <w:p w:rsidR="00116330" w:rsidRDefault="00116330" w:rsidP="00970A16">
            <w:r>
              <w:t>3.жилой дом</w:t>
            </w:r>
          </w:p>
          <w:p w:rsidR="00116330" w:rsidRPr="006B4525" w:rsidRDefault="00116330" w:rsidP="00116330">
            <w:r>
              <w:t>4.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30" w:rsidRDefault="00116330" w:rsidP="00970A16">
            <w:pPr>
              <w:jc w:val="center"/>
            </w:pPr>
            <w:r>
              <w:t>совмес</w:t>
            </w:r>
            <w:r>
              <w:t>т</w:t>
            </w:r>
            <w:r>
              <w:t>ная</w:t>
            </w:r>
          </w:p>
          <w:p w:rsidR="00116330" w:rsidRDefault="00116330" w:rsidP="00970A16">
            <w:proofErr w:type="spellStart"/>
            <w:proofErr w:type="gramStart"/>
            <w:r w:rsidRPr="00116330">
              <w:t>совмест-ная</w:t>
            </w:r>
            <w:proofErr w:type="spellEnd"/>
            <w:proofErr w:type="gramEnd"/>
          </w:p>
          <w:p w:rsidR="00116330" w:rsidRDefault="00116330" w:rsidP="00970A16"/>
          <w:p w:rsidR="00116330" w:rsidRDefault="00116330" w:rsidP="00970A16">
            <w:r w:rsidRPr="00116330">
              <w:t>совмес</w:t>
            </w:r>
            <w:r w:rsidRPr="00116330">
              <w:t>т</w:t>
            </w:r>
            <w:r w:rsidRPr="00116330">
              <w:t>ная</w:t>
            </w:r>
          </w:p>
          <w:p w:rsidR="00116330" w:rsidRPr="00E84CFB" w:rsidRDefault="00116330" w:rsidP="00970A16">
            <w:proofErr w:type="spellStart"/>
            <w:proofErr w:type="gramStart"/>
            <w:r w:rsidRPr="00116330">
              <w:t>совмест-ная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330" w:rsidRDefault="00116330" w:rsidP="00970A16">
            <w:pPr>
              <w:jc w:val="center"/>
            </w:pPr>
            <w:r>
              <w:t>1591,00</w:t>
            </w:r>
          </w:p>
          <w:p w:rsidR="00116330" w:rsidRDefault="00116330" w:rsidP="00970A16"/>
          <w:p w:rsidR="00116330" w:rsidRDefault="00116330" w:rsidP="00970A16">
            <w:pPr>
              <w:jc w:val="center"/>
            </w:pPr>
            <w:r>
              <w:t>772,00</w:t>
            </w:r>
          </w:p>
          <w:p w:rsidR="00116330" w:rsidRDefault="00116330" w:rsidP="00970A16"/>
          <w:p w:rsidR="00116330" w:rsidRDefault="00116330" w:rsidP="00970A16">
            <w:pPr>
              <w:jc w:val="center"/>
            </w:pPr>
          </w:p>
          <w:p w:rsidR="00116330" w:rsidRDefault="00116330" w:rsidP="00970A16">
            <w:pPr>
              <w:jc w:val="center"/>
            </w:pPr>
            <w:r>
              <w:t>37,9</w:t>
            </w:r>
          </w:p>
          <w:p w:rsidR="00116330" w:rsidRDefault="00116330" w:rsidP="00970A16">
            <w:pPr>
              <w:jc w:val="center"/>
            </w:pPr>
          </w:p>
          <w:p w:rsidR="00116330" w:rsidRDefault="00116330" w:rsidP="00970A16">
            <w:pPr>
              <w:jc w:val="center"/>
            </w:pPr>
          </w:p>
          <w:p w:rsidR="00116330" w:rsidRPr="00E84CFB" w:rsidRDefault="00116330" w:rsidP="00970A16">
            <w:pPr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30" w:rsidRDefault="00116330" w:rsidP="00970A16">
            <w:pPr>
              <w:jc w:val="center"/>
            </w:pPr>
            <w:r>
              <w:t>РФ</w:t>
            </w:r>
          </w:p>
          <w:p w:rsidR="00116330" w:rsidRDefault="00116330" w:rsidP="00970A16"/>
          <w:p w:rsidR="00116330" w:rsidRDefault="00116330" w:rsidP="00970A16">
            <w:pPr>
              <w:jc w:val="center"/>
            </w:pPr>
            <w:r>
              <w:t>РФ</w:t>
            </w:r>
          </w:p>
          <w:p w:rsidR="00116330" w:rsidRDefault="00116330" w:rsidP="00970A16"/>
          <w:p w:rsidR="00116330" w:rsidRDefault="00116330" w:rsidP="00970A16">
            <w:pPr>
              <w:jc w:val="center"/>
            </w:pPr>
          </w:p>
          <w:p w:rsidR="00116330" w:rsidRDefault="00116330" w:rsidP="00970A16">
            <w:pPr>
              <w:jc w:val="center"/>
            </w:pPr>
            <w:r>
              <w:t>РФ</w:t>
            </w:r>
          </w:p>
          <w:p w:rsidR="00116330" w:rsidRDefault="00116330" w:rsidP="00970A16">
            <w:pPr>
              <w:jc w:val="center"/>
            </w:pPr>
          </w:p>
          <w:p w:rsidR="00116330" w:rsidRDefault="00116330" w:rsidP="00970A16">
            <w:pPr>
              <w:jc w:val="center"/>
            </w:pPr>
          </w:p>
          <w:p w:rsidR="00116330" w:rsidRPr="006B4525" w:rsidRDefault="00116330" w:rsidP="00970A16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970A1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970A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970A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Default="00116330" w:rsidP="00402821">
            <w:r w:rsidRPr="004702B7">
              <w:t>1</w:t>
            </w:r>
            <w:r>
              <w:t>.Легковой а</w:t>
            </w:r>
            <w:r>
              <w:t>в</w:t>
            </w:r>
            <w:r>
              <w:t>томобиль –</w:t>
            </w:r>
            <w:r>
              <w:rPr>
                <w:lang w:val="en-GB"/>
              </w:rPr>
              <w:t>Hyundai</w:t>
            </w:r>
            <w:r w:rsidRPr="00116330">
              <w:t xml:space="preserve"> </w:t>
            </w:r>
          </w:p>
          <w:p w:rsidR="00116330" w:rsidRDefault="00116330" w:rsidP="00402821">
            <w:r>
              <w:rPr>
                <w:lang w:val="en-GB"/>
              </w:rPr>
              <w:t>CRETA</w:t>
            </w:r>
            <w:r>
              <w:t>,</w:t>
            </w:r>
            <w:r w:rsidRPr="00116330">
              <w:t xml:space="preserve"> </w:t>
            </w:r>
            <w:r>
              <w:t>2016г.в.</w:t>
            </w:r>
          </w:p>
          <w:p w:rsidR="00116330" w:rsidRDefault="00116330" w:rsidP="00402821"/>
          <w:p w:rsidR="00116330" w:rsidRDefault="00116330" w:rsidP="00402821">
            <w:r>
              <w:t>2. УАЗ – 31519,2004</w:t>
            </w:r>
          </w:p>
          <w:p w:rsidR="00116330" w:rsidRPr="00333A80" w:rsidRDefault="00116330" w:rsidP="0040282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F00F2E">
            <w:pPr>
              <w:jc w:val="center"/>
            </w:pPr>
            <w:r>
              <w:t>681415,85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30" w:rsidRPr="006B4525" w:rsidRDefault="00116330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6AC"/>
    <w:rsid w:val="00040BA7"/>
    <w:rsid w:val="000435F0"/>
    <w:rsid w:val="00084143"/>
    <w:rsid w:val="000842B3"/>
    <w:rsid w:val="000A7ED4"/>
    <w:rsid w:val="000E59AE"/>
    <w:rsid w:val="000F2CAD"/>
    <w:rsid w:val="00101F84"/>
    <w:rsid w:val="00113DB0"/>
    <w:rsid w:val="00116330"/>
    <w:rsid w:val="00180716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33A80"/>
    <w:rsid w:val="0035229A"/>
    <w:rsid w:val="0038204C"/>
    <w:rsid w:val="003F0E50"/>
    <w:rsid w:val="00402821"/>
    <w:rsid w:val="0041017F"/>
    <w:rsid w:val="004105D8"/>
    <w:rsid w:val="004351D5"/>
    <w:rsid w:val="00442A0C"/>
    <w:rsid w:val="00452B23"/>
    <w:rsid w:val="004578DE"/>
    <w:rsid w:val="00460D72"/>
    <w:rsid w:val="004702B7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56D04"/>
    <w:rsid w:val="00674050"/>
    <w:rsid w:val="00676901"/>
    <w:rsid w:val="006B4525"/>
    <w:rsid w:val="006B4AFD"/>
    <w:rsid w:val="006B760F"/>
    <w:rsid w:val="00704657"/>
    <w:rsid w:val="0070575C"/>
    <w:rsid w:val="0071683D"/>
    <w:rsid w:val="00742B79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72E6C"/>
    <w:rsid w:val="00DC5916"/>
    <w:rsid w:val="00DC68CC"/>
    <w:rsid w:val="00DE58D4"/>
    <w:rsid w:val="00E03984"/>
    <w:rsid w:val="00E40A28"/>
    <w:rsid w:val="00E52F68"/>
    <w:rsid w:val="00E65D02"/>
    <w:rsid w:val="00EA3692"/>
    <w:rsid w:val="00EB6D86"/>
    <w:rsid w:val="00ED3F57"/>
    <w:rsid w:val="00F0549C"/>
    <w:rsid w:val="00F10CE4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5</cp:revision>
  <dcterms:created xsi:type="dcterms:W3CDTF">2017-05-24T11:15:00Z</dcterms:created>
  <dcterms:modified xsi:type="dcterms:W3CDTF">2018-06-15T03:48:00Z</dcterms:modified>
</cp:coreProperties>
</file>