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</w:t>
      </w:r>
      <w:bookmarkStart w:id="0" w:name="_GoBack"/>
      <w:bookmarkEnd w:id="0"/>
      <w:r w:rsidR="00783FE0">
        <w:rPr>
          <w:b/>
          <w:bCs/>
          <w:color w:val="333333"/>
          <w:sz w:val="28"/>
          <w:szCs w:val="28"/>
        </w:rPr>
        <w:t>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4AA8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665822" w:rsidRDefault="00665822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МДОУ «</w:t>
      </w:r>
      <w:proofErr w:type="spellStart"/>
      <w:r>
        <w:rPr>
          <w:b/>
          <w:bCs/>
          <w:color w:val="333333"/>
          <w:sz w:val="28"/>
          <w:szCs w:val="28"/>
        </w:rPr>
        <w:t>Сабарский</w:t>
      </w:r>
      <w:proofErr w:type="spellEnd"/>
      <w:r>
        <w:rPr>
          <w:b/>
          <w:bCs/>
          <w:color w:val="333333"/>
          <w:sz w:val="28"/>
          <w:szCs w:val="28"/>
        </w:rPr>
        <w:t xml:space="preserve"> детский сад «Радуга»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276"/>
        <w:gridCol w:w="1276"/>
        <w:gridCol w:w="1134"/>
        <w:gridCol w:w="992"/>
        <w:gridCol w:w="992"/>
        <w:gridCol w:w="1134"/>
        <w:gridCol w:w="1559"/>
        <w:gridCol w:w="1559"/>
        <w:gridCol w:w="1985"/>
      </w:tblGrid>
      <w:tr w:rsidR="008536AC" w:rsidTr="007C09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отчество,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семьи – семейное положение)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</w:t>
            </w:r>
            <w:r>
              <w:t>т</w:t>
            </w:r>
            <w:r>
              <w:t>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665822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665822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7C09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7C094B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665822" w:rsidP="006B4525">
            <w:pPr>
              <w:jc w:val="center"/>
            </w:pPr>
            <w:r>
              <w:t>Субботина Све</w:t>
            </w:r>
            <w:r>
              <w:t>т</w:t>
            </w:r>
            <w:r>
              <w:t>лана Алексан</w:t>
            </w:r>
            <w:r>
              <w:t>д</w:t>
            </w:r>
            <w:r>
              <w:t>ровна</w:t>
            </w:r>
            <w:r w:rsidRPr="00E84CFB">
              <w:t xml:space="preserve"> </w:t>
            </w:r>
            <w: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Pr="006B4525" w:rsidRDefault="00665822" w:rsidP="007C094B">
            <w:r>
              <w:t>1.Земельный участок 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Default="00665822" w:rsidP="007C094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665822" w:rsidRPr="006B4525" w:rsidRDefault="00665822" w:rsidP="00665822">
            <w:r>
              <w:t>индив</w:t>
            </w:r>
            <w:r>
              <w:t>и</w:t>
            </w:r>
            <w:r>
              <w:t>дуальна</w:t>
            </w:r>
            <w:r w:rsidR="003A0FBC"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665822" w:rsidP="00D72E6C">
            <w:pPr>
              <w:jc w:val="center"/>
            </w:pPr>
            <w:r>
              <w:t>4400,00</w:t>
            </w:r>
          </w:p>
          <w:p w:rsidR="00665822" w:rsidRDefault="00665822" w:rsidP="007C094B"/>
          <w:p w:rsidR="00665822" w:rsidRPr="006B4525" w:rsidRDefault="00665822" w:rsidP="00D72E6C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Default="00665822" w:rsidP="007C094B">
            <w:pPr>
              <w:jc w:val="center"/>
            </w:pPr>
            <w:r>
              <w:t>Р</w:t>
            </w:r>
            <w:r w:rsidR="00D02BEE">
              <w:t>Ф</w:t>
            </w:r>
          </w:p>
          <w:p w:rsidR="00665822" w:rsidRDefault="00665822" w:rsidP="006B4525">
            <w:pPr>
              <w:jc w:val="center"/>
            </w:pPr>
          </w:p>
          <w:p w:rsidR="00665822" w:rsidRPr="006B4525" w:rsidRDefault="00665822" w:rsidP="00D02BEE">
            <w:pPr>
              <w:jc w:val="center"/>
            </w:pPr>
            <w:r>
              <w:t>Р</w:t>
            </w:r>
            <w:r w:rsidR="00D02BEE">
              <w:t>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D72E6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</w:pPr>
            <w:r>
              <w:t>1237396,00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</w:pPr>
            <w:r>
              <w:t>-</w:t>
            </w:r>
          </w:p>
        </w:tc>
      </w:tr>
      <w:tr w:rsidR="00665822" w:rsidRPr="006B4525" w:rsidTr="007C094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665822" w:rsidP="006B4525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6B4525">
            <w:pPr>
              <w:jc w:val="center"/>
            </w:pPr>
            <w:r>
              <w:t>С</w:t>
            </w:r>
            <w:r w:rsidR="00665822" w:rsidRPr="00E84CFB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3A0FBC">
            <w:proofErr w:type="gramStart"/>
            <w:r>
              <w:t>1.Земельный участок (земли нас</w:t>
            </w:r>
            <w:r>
              <w:t>е</w:t>
            </w:r>
            <w:r>
              <w:t>лённых</w:t>
            </w:r>
            <w:proofErr w:type="gramEnd"/>
          </w:p>
          <w:p w:rsidR="003A0FBC" w:rsidRPr="006B4525" w:rsidRDefault="003A0FBC" w:rsidP="003A0FBC">
            <w:r>
              <w:t>2. 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(земли </w:t>
            </w:r>
            <w:proofErr w:type="spellStart"/>
            <w:r>
              <w:t>сел</w:t>
            </w:r>
            <w:r>
              <w:t>ь</w:t>
            </w:r>
            <w:r>
              <w:t>хозназнач</w:t>
            </w:r>
            <w:r>
              <w:t>е</w:t>
            </w:r>
            <w:r>
              <w:t>ния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BC" w:rsidRDefault="003A0FBC" w:rsidP="003A0FB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3A0FBC" w:rsidRDefault="003A0FBC" w:rsidP="003A0FBC">
            <w:pPr>
              <w:jc w:val="center"/>
            </w:pPr>
          </w:p>
          <w:p w:rsidR="003A0FBC" w:rsidRDefault="003A0FBC" w:rsidP="007C094B"/>
          <w:p w:rsidR="00665822" w:rsidRPr="006B4525" w:rsidRDefault="003A0FBC" w:rsidP="003A0FB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D72E6C">
            <w:pPr>
              <w:jc w:val="center"/>
            </w:pPr>
            <w:r>
              <w:t>1526,00</w:t>
            </w:r>
          </w:p>
          <w:p w:rsidR="003A0FBC" w:rsidRDefault="003A0FBC" w:rsidP="00D72E6C">
            <w:pPr>
              <w:jc w:val="center"/>
            </w:pPr>
          </w:p>
          <w:p w:rsidR="003A0FBC" w:rsidRDefault="003A0FBC" w:rsidP="00D72E6C">
            <w:pPr>
              <w:jc w:val="center"/>
            </w:pPr>
          </w:p>
          <w:p w:rsidR="003A0FBC" w:rsidRDefault="003A0FBC" w:rsidP="007C094B"/>
          <w:p w:rsidR="003A0FBC" w:rsidRPr="006B4525" w:rsidRDefault="003A0FBC" w:rsidP="003A0FBC">
            <w:r>
              <w:t>118000,00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6B4525">
            <w:pPr>
              <w:jc w:val="center"/>
            </w:pPr>
            <w:r>
              <w:t>Р</w:t>
            </w:r>
            <w:r w:rsidR="00D02BEE">
              <w:t>Ф</w:t>
            </w:r>
          </w:p>
          <w:p w:rsidR="003A0FBC" w:rsidRDefault="003A0FBC" w:rsidP="006B4525">
            <w:pPr>
              <w:jc w:val="center"/>
            </w:pPr>
          </w:p>
          <w:p w:rsidR="003A0FBC" w:rsidRDefault="003A0FBC" w:rsidP="007C094B"/>
          <w:p w:rsidR="003A0FBC" w:rsidRDefault="003A0FBC" w:rsidP="006B4525">
            <w:pPr>
              <w:jc w:val="center"/>
            </w:pPr>
          </w:p>
          <w:p w:rsidR="003A0FBC" w:rsidRPr="006B4525" w:rsidRDefault="00D02BEE" w:rsidP="00D02BEE">
            <w:pPr>
              <w:jc w:val="center"/>
            </w:pPr>
            <w: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D72E6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3A0FBC">
            <w:r>
              <w:t>1. Легковой автомобиль - ВАЗ – 217130</w:t>
            </w:r>
          </w:p>
          <w:p w:rsidR="003A0FBC" w:rsidRDefault="003A0FBC" w:rsidP="003A0FBC">
            <w:r>
              <w:t>2. Легковой автомобиль  - ВАЗ 21214</w:t>
            </w:r>
          </w:p>
          <w:p w:rsidR="003A0FBC" w:rsidRPr="006B4525" w:rsidRDefault="003A0FBC" w:rsidP="003A0FBC">
            <w:r>
              <w:t>3. Сельхо</w:t>
            </w:r>
            <w:r>
              <w:t>з</w:t>
            </w:r>
            <w:r>
              <w:t>техника - Трактор МТЗ - 82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665822" w:rsidP="006B4525">
            <w:pPr>
              <w:jc w:val="center"/>
            </w:pPr>
            <w:r>
              <w:t>320005,45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3A0FBC"/>
    <w:sectPr w:rsidR="00E40A28" w:rsidRPr="006B4525" w:rsidSect="006658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893"/>
    <w:multiLevelType w:val="hybridMultilevel"/>
    <w:tmpl w:val="970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536AC"/>
    <w:rsid w:val="00040862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A0FB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65822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094B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46E58"/>
    <w:rsid w:val="00C55A20"/>
    <w:rsid w:val="00C850AC"/>
    <w:rsid w:val="00C91934"/>
    <w:rsid w:val="00D02BEE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15347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</cp:revision>
  <dcterms:created xsi:type="dcterms:W3CDTF">2017-05-23T10:52:00Z</dcterms:created>
  <dcterms:modified xsi:type="dcterms:W3CDTF">2017-05-29T08:20:00Z</dcterms:modified>
</cp:coreProperties>
</file>