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«Управление благоустройством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D726DC" w:rsidP="00D942B1">
            <w:pPr>
              <w:jc w:val="center"/>
            </w:pPr>
            <w:r>
              <w:t xml:space="preserve">Власов Сергей </w:t>
            </w:r>
            <w:proofErr w:type="spellStart"/>
            <w:r>
              <w:t>Ананьевич</w:t>
            </w:r>
            <w:proofErr w:type="spellEnd"/>
          </w:p>
          <w:p w:rsidR="00D942B1" w:rsidRPr="00E84CFB" w:rsidRDefault="00D726DC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726DC" w:rsidP="00D942B1">
            <w:pPr>
              <w:jc w:val="center"/>
            </w:pPr>
            <w:r>
              <w:t>431988,99</w:t>
            </w:r>
          </w:p>
        </w:tc>
        <w:tc>
          <w:tcPr>
            <w:tcW w:w="1276" w:type="dxa"/>
            <w:shd w:val="clear" w:color="auto" w:fill="auto"/>
          </w:tcPr>
          <w:p w:rsidR="00D942B1" w:rsidRDefault="006B3B03" w:rsidP="00D942B1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6B3B03" w:rsidRDefault="006B3B03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117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293" w:type="dxa"/>
            <w:shd w:val="clear" w:color="auto" w:fill="auto"/>
          </w:tcPr>
          <w:p w:rsidR="00D942B1" w:rsidRDefault="00D726DC" w:rsidP="00D942B1">
            <w:pPr>
              <w:jc w:val="center"/>
            </w:pPr>
            <w:r>
              <w:t>63,4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59491D" w:rsidP="0059491D">
            <w:r>
              <w:t xml:space="preserve">      </w:t>
            </w:r>
            <w:r w:rsidR="00D726DC">
              <w:t>954</w:t>
            </w:r>
          </w:p>
        </w:tc>
        <w:tc>
          <w:tcPr>
            <w:tcW w:w="1559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59491D" w:rsidP="0059491D">
            <w:r>
              <w:t xml:space="preserve">         </w:t>
            </w:r>
            <w:r w:rsidR="006B3B03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Default="006B3B03" w:rsidP="00D942B1">
            <w:pPr>
              <w:jc w:val="center"/>
            </w:pPr>
            <w:r>
              <w:t xml:space="preserve">Легковой </w:t>
            </w:r>
          </w:p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Default="0059491D" w:rsidP="00D942B1">
            <w:pPr>
              <w:jc w:val="center"/>
            </w:pPr>
            <w:proofErr w:type="spellStart"/>
            <w:r>
              <w:t>Черри-Фора</w:t>
            </w:r>
            <w:proofErr w:type="spellEnd"/>
            <w:r>
              <w:t xml:space="preserve"> А21</w:t>
            </w:r>
          </w:p>
          <w:p w:rsidR="0059491D" w:rsidRPr="00E84CFB" w:rsidRDefault="0059491D" w:rsidP="00D942B1">
            <w:pPr>
              <w:jc w:val="center"/>
            </w:pPr>
            <w:r>
              <w:t>УАЗ - 31601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9491D" w:rsidP="00D942B1">
            <w:pPr>
              <w:jc w:val="center"/>
            </w:pPr>
            <w:r>
              <w:t>527797,31</w:t>
            </w:r>
            <w:r w:rsidR="00D942B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C62A5C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9491D"/>
    <w:rsid w:val="005C0C92"/>
    <w:rsid w:val="005D56EA"/>
    <w:rsid w:val="006B3B03"/>
    <w:rsid w:val="00734BF6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BF0DCE"/>
    <w:rsid w:val="00C62A5C"/>
    <w:rsid w:val="00CB5801"/>
    <w:rsid w:val="00D726DC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9</cp:revision>
  <dcterms:created xsi:type="dcterms:W3CDTF">2014-05-23T12:57:00Z</dcterms:created>
  <dcterms:modified xsi:type="dcterms:W3CDTF">2014-05-26T05:46:00Z</dcterms:modified>
</cp:coreProperties>
</file>