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9D" w:rsidRPr="006F05D2" w:rsidRDefault="0099079D" w:rsidP="0099079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9079D" w:rsidRPr="006F05D2" w:rsidRDefault="00CE5D8A" w:rsidP="0099079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</w:t>
      </w:r>
      <w:r w:rsidR="0099079D">
        <w:rPr>
          <w:rFonts w:ascii="Times New Roman" w:hAnsi="Times New Roman"/>
          <w:sz w:val="28"/>
          <w:szCs w:val="28"/>
        </w:rPr>
        <w:t xml:space="preserve"> Суксунского городского округа </w:t>
      </w:r>
    </w:p>
    <w:p w:rsidR="0099079D" w:rsidRPr="006F05D2" w:rsidRDefault="0099079D" w:rsidP="0099079D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99079D" w:rsidRPr="006F05D2" w:rsidRDefault="0099079D" w:rsidP="0099079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9079D" w:rsidRPr="004F6C98" w:rsidRDefault="0099079D" w:rsidP="0099079D">
      <w:pPr>
        <w:pStyle w:val="a3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юридического лица - </w:t>
      </w:r>
      <w:r w:rsidRPr="004F6C98">
        <w:rPr>
          <w:sz w:val="16"/>
          <w:szCs w:val="16"/>
        </w:rPr>
        <w:t>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99079D" w:rsidRPr="004F6C98" w:rsidRDefault="0099079D" w:rsidP="0099079D">
      <w:pPr>
        <w:pStyle w:val="a3"/>
        <w:ind w:left="4253" w:hanging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для </w:t>
      </w:r>
      <w:r w:rsidRPr="004F6C98">
        <w:rPr>
          <w:sz w:val="16"/>
          <w:szCs w:val="16"/>
        </w:rPr>
        <w:t>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99079D" w:rsidRDefault="0099079D" w:rsidP="009907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079D" w:rsidRPr="006F05D2" w:rsidRDefault="0099079D" w:rsidP="009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99079D" w:rsidRPr="006F05D2" w:rsidRDefault="0099079D" w:rsidP="009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99079D" w:rsidRPr="006F05D2" w:rsidRDefault="0099079D" w:rsidP="009907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079D" w:rsidRDefault="0099079D" w:rsidP="0099079D">
      <w:pPr>
        <w:pStyle w:val="a3"/>
        <w:ind w:firstLine="709"/>
        <w:jc w:val="both"/>
      </w:pPr>
      <w:r w:rsidRPr="006F05D2">
        <w:t>Прошу предоставить разрешение</w:t>
      </w:r>
      <w:r>
        <w:t xml:space="preserve"> на</w:t>
      </w:r>
      <w:r w:rsidRPr="006F05D2">
        <w:t xml:space="preserve"> </w:t>
      </w:r>
      <w:r w:rsidRPr="0009540C">
        <w:t>условно разрешенный вид использования земельного участка или объекта капитального строительства</w:t>
      </w:r>
      <w:r>
        <w:t>:</w:t>
      </w:r>
    </w:p>
    <w:p w:rsidR="0099079D" w:rsidRDefault="0099079D" w:rsidP="0099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079D" w:rsidRDefault="0099079D" w:rsidP="0099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079D" w:rsidRPr="006F05D2" w:rsidRDefault="0099079D" w:rsidP="0099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079D" w:rsidRPr="0099079D" w:rsidRDefault="0099079D" w:rsidP="0099079D">
      <w:pPr>
        <w:pStyle w:val="a3"/>
        <w:jc w:val="center"/>
        <w:rPr>
          <w:sz w:val="16"/>
          <w:szCs w:val="16"/>
        </w:rPr>
      </w:pPr>
      <w:r w:rsidRPr="0099079D">
        <w:rPr>
          <w:sz w:val="16"/>
          <w:szCs w:val="16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99079D" w:rsidRPr="006F05D2" w:rsidRDefault="0099079D" w:rsidP="0099079D">
      <w:pPr>
        <w:pStyle w:val="a3"/>
        <w:ind w:firstLine="709"/>
        <w:jc w:val="both"/>
      </w:pPr>
      <w:r>
        <w:t xml:space="preserve">Наименование испрашиваемого вида </w:t>
      </w:r>
      <w:r w:rsidRPr="0009540C">
        <w:t>использования земельного участка или объекта капитального строительства</w:t>
      </w:r>
      <w:r>
        <w:t xml:space="preserve"> с указанием его кода в соответствии с правилами землепользования и застройки:</w:t>
      </w:r>
    </w:p>
    <w:p w:rsidR="0099079D" w:rsidRPr="006F05D2" w:rsidRDefault="0099079D" w:rsidP="0099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9079D" w:rsidRPr="006F05D2" w:rsidRDefault="0099079D" w:rsidP="0099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  </w:t>
      </w:r>
    </w:p>
    <w:p w:rsidR="0099079D" w:rsidRPr="006F05D2" w:rsidRDefault="0099079D" w:rsidP="00990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9079D" w:rsidRPr="0099079D" w:rsidRDefault="0099079D" w:rsidP="009907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9079D">
        <w:rPr>
          <w:rFonts w:ascii="Times New Roman" w:hAnsi="Times New Roman"/>
          <w:sz w:val="16"/>
          <w:szCs w:val="16"/>
        </w:rPr>
        <w:t>(указывается перечень прилагаемых документов)</w:t>
      </w:r>
    </w:p>
    <w:p w:rsidR="0099079D" w:rsidRPr="006F05D2" w:rsidRDefault="0099079D" w:rsidP="00990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079D" w:rsidRDefault="0099079D" w:rsidP="0099079D">
      <w:pPr>
        <w:pStyle w:val="a3"/>
        <w:ind w:firstLine="709"/>
      </w:pPr>
      <w:r w:rsidRPr="006F05D2">
        <w:t>Результат предоставления муниципальной</w:t>
      </w:r>
      <w:r>
        <w:t xml:space="preserve"> </w:t>
      </w:r>
      <w:r w:rsidRPr="006F05D2">
        <w:t>услуги, прошу предоставить:</w:t>
      </w:r>
    </w:p>
    <w:p w:rsidR="0099079D" w:rsidRPr="006F05D2" w:rsidRDefault="0099079D" w:rsidP="00990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9079D" w:rsidRPr="0099079D" w:rsidRDefault="0099079D" w:rsidP="009907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16"/>
          <w:szCs w:val="16"/>
        </w:rPr>
      </w:pPr>
      <w:r w:rsidRPr="0099079D">
        <w:rPr>
          <w:rFonts w:ascii="Times New Roman" w:hAnsi="Times New Roman"/>
          <w:color w:val="000000"/>
          <w:sz w:val="16"/>
          <w:szCs w:val="16"/>
        </w:rPr>
        <w:t>(указать способ получения результата предоставления муниципальной услуги)</w:t>
      </w:r>
    </w:p>
    <w:tbl>
      <w:tblPr>
        <w:tblW w:w="93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388"/>
        <w:gridCol w:w="1100"/>
        <w:gridCol w:w="551"/>
        <w:gridCol w:w="487"/>
        <w:gridCol w:w="487"/>
        <w:gridCol w:w="2216"/>
        <w:gridCol w:w="1351"/>
        <w:gridCol w:w="1351"/>
      </w:tblGrid>
      <w:tr w:rsidR="0099079D" w:rsidRPr="006F05D2" w:rsidTr="0099079D">
        <w:trPr>
          <w:trHeight w:val="700"/>
        </w:trPr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9D" w:rsidRPr="006F05D2" w:rsidTr="0099079D">
        <w:trPr>
          <w:trHeight w:val="253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79D" w:rsidRPr="006160BE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B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9079D" w:rsidRPr="006160BE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B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9079D" w:rsidRPr="006F05D2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99079D" w:rsidRPr="006F05D2" w:rsidRDefault="0099079D" w:rsidP="00546D3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99079D" w:rsidRPr="006F05D2" w:rsidRDefault="0099079D" w:rsidP="00546D3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99079D" w:rsidRPr="006160BE" w:rsidRDefault="0099079D" w:rsidP="00546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BE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9079D" w:rsidRPr="006F05D2" w:rsidRDefault="0099079D" w:rsidP="00546D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9079D" w:rsidRPr="006F05D2" w:rsidRDefault="0099079D" w:rsidP="00546D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67B62" w:rsidRDefault="00967B62"/>
    <w:sectPr w:rsidR="00967B62" w:rsidSect="00CE5D8A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93" w:rsidRDefault="008E2193" w:rsidP="00F45474">
      <w:pPr>
        <w:spacing w:after="0" w:line="240" w:lineRule="auto"/>
      </w:pPr>
      <w:r>
        <w:separator/>
      </w:r>
    </w:p>
  </w:endnote>
  <w:endnote w:type="continuationSeparator" w:id="0">
    <w:p w:rsidR="008E2193" w:rsidRDefault="008E2193" w:rsidP="00F4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93" w:rsidRDefault="008E2193" w:rsidP="00F45474">
      <w:pPr>
        <w:spacing w:after="0" w:line="240" w:lineRule="auto"/>
      </w:pPr>
      <w:r>
        <w:separator/>
      </w:r>
    </w:p>
  </w:footnote>
  <w:footnote w:type="continuationSeparator" w:id="0">
    <w:p w:rsidR="008E2193" w:rsidRDefault="008E2193" w:rsidP="00F4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585410"/>
      <w:docPartObj>
        <w:docPartGallery w:val="Page Numbers (Top of Page)"/>
        <w:docPartUnique/>
      </w:docPartObj>
    </w:sdtPr>
    <w:sdtEndPr/>
    <w:sdtContent>
      <w:p w:rsidR="00F45474" w:rsidRDefault="00F454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8A">
          <w:rPr>
            <w:noProof/>
          </w:rPr>
          <w:t>2</w:t>
        </w:r>
        <w:r>
          <w:fldChar w:fldCharType="end"/>
        </w:r>
      </w:p>
    </w:sdtContent>
  </w:sdt>
  <w:p w:rsidR="00F45474" w:rsidRDefault="00F454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2"/>
    <w:rsid w:val="008E2193"/>
    <w:rsid w:val="00967B62"/>
    <w:rsid w:val="0099079D"/>
    <w:rsid w:val="00CB6348"/>
    <w:rsid w:val="00CE5D8A"/>
    <w:rsid w:val="00F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5E64"/>
  <w15:chartTrackingRefBased/>
  <w15:docId w15:val="{496A2D0C-61BC-44F3-BFD9-7CB890C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9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F4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47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4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2022-12-20T04:34:00Z</dcterms:created>
  <dcterms:modified xsi:type="dcterms:W3CDTF">2023-07-26T03:53:00Z</dcterms:modified>
</cp:coreProperties>
</file>